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00" w:rsidRPr="00236C38" w:rsidRDefault="00C43C00" w:rsidP="00C43C0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ЛЮБИМЕЦ</w:t>
      </w:r>
    </w:p>
    <w:p w:rsidR="00C43C00" w:rsidRPr="00236C38" w:rsidRDefault="00C43C00" w:rsidP="00C43C00">
      <w:pPr>
        <w:ind w:firstLine="851"/>
        <w:jc w:val="both"/>
      </w:pPr>
    </w:p>
    <w:p w:rsidR="00C43C00" w:rsidRPr="00441B73" w:rsidRDefault="00C43C00" w:rsidP="00C43C0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43C00" w:rsidRPr="007200F3" w:rsidRDefault="00C43C00" w:rsidP="00C43C0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C43C00" w:rsidRDefault="00C43C00" w:rsidP="00C43C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43C00" w:rsidRDefault="00C43C00" w:rsidP="00C43C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43C00" w:rsidRDefault="00C43C00" w:rsidP="00C43C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43C00" w:rsidRPr="00E46189" w:rsidRDefault="00C43C00" w:rsidP="00C43C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46189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C43C00" w:rsidRDefault="00C43C00" w:rsidP="00C43C00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C43C00" w:rsidRPr="00D87077" w:rsidTr="002356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3C00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43C00" w:rsidRPr="00D87077" w:rsidTr="002356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3C00" w:rsidRDefault="00C43C00" w:rsidP="00066A86">
            <w:pPr>
              <w:jc w:val="center"/>
              <w:rPr>
                <w:color w:val="000000"/>
                <w:lang w:val="en-US"/>
              </w:rPr>
            </w:pPr>
            <w:r w:rsidRPr="00146D30">
              <w:rPr>
                <w:color w:val="000000"/>
              </w:rPr>
              <w:t>РЕФОРМАТОРСКИ БЛОК</w:t>
            </w:r>
          </w:p>
          <w:p w:rsidR="00C43C00" w:rsidRDefault="00C43C00" w:rsidP="0023563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C43C00" w:rsidRDefault="00C43C00" w:rsidP="0023563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>ПП „Български земеделски народен съюз“ (БЗНС)</w:t>
            </w:r>
          </w:p>
          <w:p w:rsidR="00C43C00" w:rsidRDefault="00C43C00" w:rsidP="0023563D">
            <w:pPr>
              <w:rPr>
                <w:color w:val="000000"/>
              </w:rPr>
            </w:pPr>
            <w:r>
              <w:rPr>
                <w:color w:val="000000"/>
              </w:rPr>
              <w:t>2.ПП „Движение България на гражданите“ (ДБГ)</w:t>
            </w:r>
          </w:p>
          <w:p w:rsidR="00C43C00" w:rsidRDefault="00C43C00" w:rsidP="0023563D">
            <w:pPr>
              <w:rPr>
                <w:color w:val="000000"/>
              </w:rPr>
            </w:pPr>
            <w:r>
              <w:rPr>
                <w:color w:val="000000"/>
              </w:rPr>
              <w:t>3.ПП „Демократи за силна България“ (ДСБ)</w:t>
            </w:r>
          </w:p>
          <w:p w:rsidR="00C43C00" w:rsidRDefault="00C43C00" w:rsidP="0023563D">
            <w:pPr>
              <w:rPr>
                <w:color w:val="000000"/>
              </w:rPr>
            </w:pPr>
            <w:r>
              <w:rPr>
                <w:color w:val="000000"/>
              </w:rPr>
              <w:t>4.ПП „Народна партия свобода и достойнство“ (НПСД)</w:t>
            </w:r>
          </w:p>
          <w:p w:rsidR="00C43C00" w:rsidRPr="006F7588" w:rsidRDefault="00C43C00" w:rsidP="0023563D">
            <w:pPr>
              <w:rPr>
                <w:color w:val="000000"/>
              </w:rPr>
            </w:pPr>
            <w:r>
              <w:rPr>
                <w:color w:val="000000"/>
              </w:rPr>
              <w:t>5.ПП „Съюз на демократичните сили“ (СДС)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3C00" w:rsidRPr="00D87077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C43C00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25-МИ/26-МИ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3C00" w:rsidRDefault="00C43C00" w:rsidP="0023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Гр.Хасково, ул.“Св.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.Кирил и Методий“ 113, Любомир Желев Михов, тел:0882703408</w:t>
            </w:r>
          </w:p>
          <w:p w:rsidR="00C43C00" w:rsidRPr="006F7588" w:rsidRDefault="00C43C00" w:rsidP="002356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lmixov@mail.bg</w:t>
            </w:r>
          </w:p>
        </w:tc>
      </w:tr>
    </w:tbl>
    <w:p w:rsidR="00087661" w:rsidRDefault="00087661">
      <w:bookmarkStart w:id="0" w:name="_GoBack"/>
      <w:bookmarkEnd w:id="0"/>
    </w:p>
    <w:sectPr w:rsidR="0008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35"/>
    <w:rsid w:val="00066A86"/>
    <w:rsid w:val="00087661"/>
    <w:rsid w:val="005F2335"/>
    <w:rsid w:val="00C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4</cp:revision>
  <dcterms:created xsi:type="dcterms:W3CDTF">2015-09-16T08:03:00Z</dcterms:created>
  <dcterms:modified xsi:type="dcterms:W3CDTF">2015-09-16T08:29:00Z</dcterms:modified>
</cp:coreProperties>
</file>