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vertAnchor="page" w:horzAnchor="margin" w:tblpXSpec="center" w:tblpY="4816"/>
        <w:tblW w:w="11057" w:type="dxa"/>
        <w:tblLook w:val="04A0" w:firstRow="1" w:lastRow="0" w:firstColumn="1" w:lastColumn="0" w:noHBand="0" w:noVBand="1"/>
      </w:tblPr>
      <w:tblGrid>
        <w:gridCol w:w="845"/>
        <w:gridCol w:w="2937"/>
        <w:gridCol w:w="3353"/>
        <w:gridCol w:w="1229"/>
        <w:gridCol w:w="2693"/>
      </w:tblGrid>
      <w:tr w:rsidR="00786ED3" w:rsidTr="00786ED3">
        <w:tc>
          <w:tcPr>
            <w:tcW w:w="845" w:type="dxa"/>
            <w:vAlign w:val="center"/>
          </w:tcPr>
          <w:p w:rsidR="00786ED3" w:rsidRDefault="00786ED3" w:rsidP="00786ED3">
            <w:pPr>
              <w:pStyle w:val="Style"/>
              <w:spacing w:line="360" w:lineRule="auto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786ED3" w:rsidRPr="006C7F6F" w:rsidRDefault="00786ED3" w:rsidP="00786ED3">
            <w:pPr>
              <w:pStyle w:val="Style"/>
              <w:spacing w:line="360" w:lineRule="auto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2937" w:type="dxa"/>
          </w:tcPr>
          <w:p w:rsidR="00786ED3" w:rsidRPr="006C7F6F" w:rsidRDefault="00786ED3" w:rsidP="00786ED3">
            <w:pPr>
              <w:pStyle w:val="Style"/>
              <w:spacing w:line="360" w:lineRule="auto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786ED3" w:rsidRDefault="00786ED3" w:rsidP="00786ED3">
            <w:pPr>
              <w:spacing w:line="360" w:lineRule="auto"/>
            </w:pPr>
          </w:p>
        </w:tc>
        <w:tc>
          <w:tcPr>
            <w:tcW w:w="3353" w:type="dxa"/>
            <w:vAlign w:val="center"/>
          </w:tcPr>
          <w:p w:rsidR="00786ED3" w:rsidRPr="006C7F6F" w:rsidRDefault="00786ED3" w:rsidP="00786ED3">
            <w:pPr>
              <w:pStyle w:val="Style"/>
              <w:spacing w:line="360" w:lineRule="auto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786ED3" w:rsidRPr="006C7F6F" w:rsidRDefault="00786ED3" w:rsidP="00786ED3">
            <w:pPr>
              <w:pStyle w:val="Style"/>
              <w:spacing w:line="360" w:lineRule="auto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229" w:type="dxa"/>
          </w:tcPr>
          <w:p w:rsidR="00786ED3" w:rsidRDefault="00786ED3" w:rsidP="00786ED3">
            <w:pPr>
              <w:spacing w:line="360" w:lineRule="auto"/>
            </w:pPr>
            <w:r w:rsidRPr="006C7F6F">
              <w:t>Решение на ОИК</w:t>
            </w:r>
          </w:p>
        </w:tc>
        <w:tc>
          <w:tcPr>
            <w:tcW w:w="2693" w:type="dxa"/>
          </w:tcPr>
          <w:p w:rsidR="00786ED3" w:rsidRPr="006C7F6F" w:rsidRDefault="00786ED3" w:rsidP="00786ED3">
            <w:pPr>
              <w:pStyle w:val="Style"/>
              <w:spacing w:line="360" w:lineRule="auto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786ED3" w:rsidTr="00786ED3">
        <w:tc>
          <w:tcPr>
            <w:tcW w:w="845" w:type="dxa"/>
            <w:vAlign w:val="center"/>
          </w:tcPr>
          <w:p w:rsidR="00786ED3" w:rsidRPr="00BE5B96" w:rsidRDefault="00786ED3" w:rsidP="00786ED3">
            <w:pPr>
              <w:pStyle w:val="Style"/>
              <w:spacing w:line="360" w:lineRule="auto"/>
              <w:ind w:left="0" w:right="0" w:firstLine="0"/>
              <w:jc w:val="center"/>
            </w:pPr>
            <w:r w:rsidRPr="00BE5B96">
              <w:t>1.</w:t>
            </w:r>
          </w:p>
          <w:p w:rsidR="00786ED3" w:rsidRPr="00BE5B96" w:rsidRDefault="00786ED3" w:rsidP="00786ED3">
            <w:pPr>
              <w:pStyle w:val="Style"/>
              <w:spacing w:line="360" w:lineRule="auto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937" w:type="dxa"/>
            <w:vAlign w:val="center"/>
          </w:tcPr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 xml:space="preserve">Добринка Илиева Ангелова </w:t>
            </w:r>
          </w:p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353" w:type="dxa"/>
            <w:vAlign w:val="center"/>
          </w:tcPr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>1.Анка Тончева Ангелова</w:t>
            </w:r>
          </w:p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>2.Добра Сотирова Василева</w:t>
            </w:r>
          </w:p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>3.Ангелина Трифонова Делчева</w:t>
            </w:r>
          </w:p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 xml:space="preserve">4.Марийка Николова Георгакиева </w:t>
            </w:r>
          </w:p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>5.Николина Добрева</w:t>
            </w:r>
            <w:r w:rsidR="00DC406F"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Pr="004B365C">
              <w:rPr>
                <w:sz w:val="22"/>
                <w:szCs w:val="22"/>
              </w:rPr>
              <w:t xml:space="preserve"> Герджикова</w:t>
            </w:r>
          </w:p>
        </w:tc>
        <w:tc>
          <w:tcPr>
            <w:tcW w:w="1229" w:type="dxa"/>
          </w:tcPr>
          <w:p w:rsidR="00786ED3" w:rsidRPr="00786ED3" w:rsidRDefault="00786ED3" w:rsidP="00786ED3">
            <w:pPr>
              <w:spacing w:before="240" w:line="360" w:lineRule="auto"/>
            </w:pPr>
            <w:r>
              <w:t>№ 29-МИ</w:t>
            </w:r>
          </w:p>
        </w:tc>
        <w:tc>
          <w:tcPr>
            <w:tcW w:w="2693" w:type="dxa"/>
          </w:tcPr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>С.Лозен,общ.Любимец</w:t>
            </w:r>
          </w:p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>Анка Тончева Ангелова</w:t>
            </w:r>
          </w:p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>Тел:0887580397</w:t>
            </w:r>
          </w:p>
        </w:tc>
      </w:tr>
      <w:tr w:rsidR="00786ED3" w:rsidTr="00786ED3">
        <w:tc>
          <w:tcPr>
            <w:tcW w:w="845" w:type="dxa"/>
            <w:vAlign w:val="center"/>
          </w:tcPr>
          <w:p w:rsidR="00786ED3" w:rsidRPr="00BE5B96" w:rsidRDefault="00786ED3" w:rsidP="00786ED3">
            <w:pPr>
              <w:pStyle w:val="Style"/>
              <w:spacing w:line="360" w:lineRule="auto"/>
              <w:ind w:left="0" w:right="0" w:firstLine="0"/>
              <w:jc w:val="center"/>
            </w:pPr>
            <w:r w:rsidRPr="00BE5B96">
              <w:t>2.</w:t>
            </w:r>
          </w:p>
          <w:p w:rsidR="00786ED3" w:rsidRPr="00BE5B96" w:rsidRDefault="00786ED3" w:rsidP="00786ED3">
            <w:pPr>
              <w:pStyle w:val="Style"/>
              <w:spacing w:line="360" w:lineRule="auto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2937" w:type="dxa"/>
            <w:vAlign w:val="center"/>
          </w:tcPr>
          <w:p w:rsidR="00786ED3" w:rsidRPr="004B365C" w:rsidRDefault="00DC406F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Цветомир Филипов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86ED3" w:rsidRPr="004B365C">
              <w:rPr>
                <w:sz w:val="22"/>
                <w:szCs w:val="22"/>
              </w:rPr>
              <w:t>Цветанов</w:t>
            </w:r>
          </w:p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353" w:type="dxa"/>
            <w:vAlign w:val="center"/>
          </w:tcPr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>1.Сергей Минчев Кушелиев</w:t>
            </w:r>
          </w:p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>2.Соня Георгиева Агова</w:t>
            </w:r>
          </w:p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>3.Михаил Павлев Георчев</w:t>
            </w:r>
          </w:p>
        </w:tc>
        <w:tc>
          <w:tcPr>
            <w:tcW w:w="1229" w:type="dxa"/>
          </w:tcPr>
          <w:p w:rsidR="00786ED3" w:rsidRDefault="00786ED3" w:rsidP="00786ED3">
            <w:pPr>
              <w:spacing w:line="360" w:lineRule="auto"/>
            </w:pPr>
            <w:r>
              <w:t>№ 30-МИ</w:t>
            </w:r>
          </w:p>
        </w:tc>
        <w:tc>
          <w:tcPr>
            <w:tcW w:w="2693" w:type="dxa"/>
          </w:tcPr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>С.Белица,общ.Любимец</w:t>
            </w:r>
          </w:p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>Сергей Минчев Кушелиев</w:t>
            </w:r>
          </w:p>
          <w:p w:rsidR="00786ED3" w:rsidRPr="004B365C" w:rsidRDefault="00786ED3" w:rsidP="00786ED3">
            <w:pPr>
              <w:pStyle w:val="Style"/>
              <w:spacing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RPr="004B365C">
              <w:rPr>
                <w:sz w:val="22"/>
                <w:szCs w:val="22"/>
              </w:rPr>
              <w:t>Тел:0887701742</w:t>
            </w:r>
          </w:p>
        </w:tc>
      </w:tr>
    </w:tbl>
    <w:p w:rsidR="00786ED3" w:rsidRPr="00786ED3" w:rsidRDefault="00786ED3" w:rsidP="00786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D3"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ЛЮБИМЕЦ</w:t>
      </w:r>
    </w:p>
    <w:p w:rsidR="00786ED3" w:rsidRDefault="00786ED3" w:rsidP="00786ED3">
      <w:pPr>
        <w:jc w:val="center"/>
        <w:rPr>
          <w:rFonts w:ascii="Times New Roman" w:hAnsi="Times New Roman" w:cs="Times New Roman"/>
        </w:rPr>
      </w:pPr>
    </w:p>
    <w:p w:rsidR="00786ED3" w:rsidRPr="00786ED3" w:rsidRDefault="00786ED3" w:rsidP="00786ED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ED3">
        <w:rPr>
          <w:rFonts w:ascii="Times New Roman" w:hAnsi="Times New Roman" w:cs="Times New Roman"/>
          <w:b/>
          <w:sz w:val="24"/>
          <w:szCs w:val="24"/>
        </w:rPr>
        <w:t>Публични електронни регистри на партиите, коалициите, местните коалиции и инициативните комитети в изборите за общински съветници и за кметове на 25 октомври 2015г.</w:t>
      </w:r>
    </w:p>
    <w:p w:rsidR="00786ED3" w:rsidRDefault="00786ED3" w:rsidP="00786E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6ED3" w:rsidRDefault="00786ED3" w:rsidP="00786E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6ED3" w:rsidRPr="00786ED3" w:rsidRDefault="00786ED3" w:rsidP="00786ED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86ED3">
        <w:rPr>
          <w:rFonts w:ascii="Times New Roman" w:hAnsi="Times New Roman"/>
          <w:sz w:val="24"/>
          <w:szCs w:val="24"/>
          <w:u w:val="single"/>
        </w:rPr>
        <w:t>Публичен регистър на инициативните комитети</w:t>
      </w:r>
    </w:p>
    <w:p w:rsidR="00786ED3" w:rsidRDefault="00786ED3" w:rsidP="00786ED3">
      <w:pPr>
        <w:ind w:firstLine="851"/>
        <w:jc w:val="center"/>
      </w:pPr>
    </w:p>
    <w:p w:rsidR="0046211E" w:rsidRDefault="0046211E"/>
    <w:sectPr w:rsidR="0046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74"/>
    <w:rsid w:val="0046211E"/>
    <w:rsid w:val="00622474"/>
    <w:rsid w:val="00786ED3"/>
    <w:rsid w:val="00D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786ED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86ED3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786ED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86ED3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insp2</dc:creator>
  <cp:keywords/>
  <dc:description/>
  <cp:lastModifiedBy>insp2</cp:lastModifiedBy>
  <cp:revision>4</cp:revision>
  <dcterms:created xsi:type="dcterms:W3CDTF">2015-09-16T08:14:00Z</dcterms:created>
  <dcterms:modified xsi:type="dcterms:W3CDTF">2015-09-16T08:27:00Z</dcterms:modified>
</cp:coreProperties>
</file>