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F4" w:rsidRPr="00BA1DF6" w:rsidRDefault="007B10A4" w:rsidP="000A63D7">
      <w:pPr>
        <w:jc w:val="center"/>
        <w:rPr>
          <w:sz w:val="28"/>
          <w:szCs w:val="28"/>
        </w:rPr>
      </w:pPr>
      <w:r w:rsidRPr="00BA1DF6">
        <w:rPr>
          <w:sz w:val="28"/>
          <w:szCs w:val="28"/>
          <w:lang w:val="en-US"/>
        </w:rPr>
        <w:t>O</w:t>
      </w:r>
      <w:r w:rsidRPr="00BA1DF6">
        <w:rPr>
          <w:sz w:val="28"/>
          <w:szCs w:val="28"/>
        </w:rPr>
        <w:t>БЩИНСКА    ИЗБИРАТЕЛНА   КОМИСИЯ      ЛЮБИМЕЦ</w:t>
      </w:r>
    </w:p>
    <w:p w:rsidR="000A63D7" w:rsidRDefault="000A63D7" w:rsidP="00BA1DF6">
      <w:r>
        <w:t xml:space="preserve">                                                </w:t>
      </w:r>
      <w:r w:rsidR="00797C4F">
        <w:t xml:space="preserve">              </w:t>
      </w:r>
      <w:r>
        <w:t xml:space="preserve">    </w:t>
      </w:r>
      <w:r w:rsidR="00BA1DF6">
        <w:rPr>
          <w:sz w:val="28"/>
          <w:szCs w:val="28"/>
        </w:rPr>
        <w:t>Заседание     №2</w:t>
      </w:r>
      <w:r>
        <w:t xml:space="preserve">                                            </w:t>
      </w:r>
    </w:p>
    <w:p w:rsidR="000A63D7" w:rsidRPr="00BA1DF6" w:rsidRDefault="00BA1DF6" w:rsidP="009A5337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ДНЕВЕН   РЕД</w:t>
      </w:r>
    </w:p>
    <w:p w:rsidR="000A63D7" w:rsidRDefault="000A63D7"/>
    <w:p w:rsidR="009A5337" w:rsidRDefault="009A5337" w:rsidP="009A5337">
      <w:pPr>
        <w:jc w:val="both"/>
        <w:rPr>
          <w:rFonts w:ascii="Times New Roman" w:hAnsi="Times New Roman"/>
          <w:sz w:val="28"/>
          <w:szCs w:val="28"/>
        </w:rPr>
      </w:pPr>
      <w:r w:rsidRPr="006C2183">
        <w:rPr>
          <w:rFonts w:ascii="Times New Roman" w:hAnsi="Times New Roman"/>
          <w:sz w:val="28"/>
          <w:szCs w:val="28"/>
        </w:rPr>
        <w:t>1.Приемане на решение относно маркиране на печатите на ОИК.</w:t>
      </w:r>
    </w:p>
    <w:p w:rsidR="009A5337" w:rsidRDefault="009A5337" w:rsidP="009A53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2.Определяне броя на мандатите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съветниици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произвеждане на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 на 27.10.2019г.</w:t>
      </w:r>
    </w:p>
    <w:p w:rsidR="009A5337" w:rsidRDefault="009A5337" w:rsidP="009A53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3.Определяне и обявяване на номерата на избирателните райони в община Любимец и единна номерация на избирателните секции в община Любимец за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за кметове на 27.10.2019 г.</w:t>
      </w:r>
    </w:p>
    <w:p w:rsidR="009A5337" w:rsidRDefault="009A5337" w:rsidP="009A5337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4.Определяне на работна група от членове на ОИК за приемане и разглеждане на постъпили жалби и сигнали от партии, коалиции и инициативни комитети във връзка с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 на 27.10.2019 г.</w:t>
      </w:r>
    </w:p>
    <w:p w:rsidR="009A5337" w:rsidRDefault="009A5337" w:rsidP="009A5337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Определяне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членове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ОИК,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които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изпълняват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функциите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смисъла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чл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85, ал.9 от ИК.</w:t>
      </w:r>
    </w:p>
    <w:p w:rsidR="009A5337" w:rsidRDefault="009A5337" w:rsidP="009A53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6.Приемане на инструкция за защита на личните данни</w:t>
      </w:r>
    </w:p>
    <w:p w:rsidR="009A5337" w:rsidRDefault="009A5337" w:rsidP="009A53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E5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Регистрация на партии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за кметове на 27.10.2019 г.</w:t>
      </w:r>
    </w:p>
    <w:p w:rsidR="006B4BA1" w:rsidRPr="006B4BA1" w:rsidRDefault="006B4BA1"/>
    <w:sectPr w:rsidR="006B4BA1" w:rsidRPr="006B4BA1" w:rsidSect="009A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10A4"/>
    <w:rsid w:val="000A63D7"/>
    <w:rsid w:val="00343090"/>
    <w:rsid w:val="00462D6C"/>
    <w:rsid w:val="00666FA4"/>
    <w:rsid w:val="00673929"/>
    <w:rsid w:val="006B4BA1"/>
    <w:rsid w:val="00797C4F"/>
    <w:rsid w:val="007B10A4"/>
    <w:rsid w:val="00880389"/>
    <w:rsid w:val="009A06F4"/>
    <w:rsid w:val="009A5337"/>
    <w:rsid w:val="009B1D68"/>
    <w:rsid w:val="00BA1DF6"/>
    <w:rsid w:val="00CA6415"/>
    <w:rsid w:val="00F8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2019-09-10T10:14:00Z</cp:lastPrinted>
  <dcterms:created xsi:type="dcterms:W3CDTF">2019-09-04T09:36:00Z</dcterms:created>
  <dcterms:modified xsi:type="dcterms:W3CDTF">2019-09-10T16:07:00Z</dcterms:modified>
</cp:coreProperties>
</file>