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4" w:rsidRPr="00BA1DF6" w:rsidRDefault="007B10A4" w:rsidP="008C5678">
      <w:pPr>
        <w:jc w:val="center"/>
        <w:rPr>
          <w:sz w:val="28"/>
          <w:szCs w:val="28"/>
        </w:rPr>
      </w:pPr>
      <w:r w:rsidRPr="00BA1DF6">
        <w:rPr>
          <w:sz w:val="28"/>
          <w:szCs w:val="28"/>
          <w:lang w:val="en-US"/>
        </w:rPr>
        <w:t>O</w:t>
      </w:r>
      <w:r w:rsidRPr="00BA1DF6">
        <w:rPr>
          <w:sz w:val="28"/>
          <w:szCs w:val="28"/>
        </w:rPr>
        <w:t>БЩИНСКА    ИЗБИРАТЕЛНА   КОМИСИЯ      ЛЮБИМЕЦ</w:t>
      </w:r>
    </w:p>
    <w:p w:rsidR="000A63D7" w:rsidRPr="00C05C37" w:rsidRDefault="00C05C37" w:rsidP="008C5678">
      <w:pPr>
        <w:jc w:val="center"/>
      </w:pPr>
      <w:r>
        <w:rPr>
          <w:sz w:val="28"/>
          <w:szCs w:val="28"/>
        </w:rPr>
        <w:t xml:space="preserve">                                 </w:t>
      </w:r>
      <w:r w:rsidR="00BA1DF6">
        <w:rPr>
          <w:sz w:val="28"/>
          <w:szCs w:val="28"/>
        </w:rPr>
        <w:t>Заседание     №</w:t>
      </w:r>
      <w:r>
        <w:rPr>
          <w:sz w:val="28"/>
          <w:szCs w:val="28"/>
          <w:lang w:val="en-US"/>
        </w:rPr>
        <w:t>3                   проект</w:t>
      </w:r>
    </w:p>
    <w:p w:rsidR="000A63D7" w:rsidRPr="00602BAA" w:rsidRDefault="00BA1DF6" w:rsidP="008C567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 w:rsidR="00602BAA">
        <w:rPr>
          <w:sz w:val="28"/>
          <w:szCs w:val="28"/>
          <w:lang w:val="en-US"/>
        </w:rPr>
        <w:t xml:space="preserve"> </w:t>
      </w:r>
    </w:p>
    <w:p w:rsidR="000A63D7" w:rsidRDefault="000A63D7"/>
    <w:p w:rsidR="008C5678" w:rsidRPr="008C5678" w:rsidRDefault="00BA1DF6">
      <w:r>
        <w:t>1.</w:t>
      </w:r>
      <w:r w:rsidR="00C05C37">
        <w:t xml:space="preserve">Определяне  броя  на членовете на секционните комисии за изборите за общински съветници и кметове в община </w:t>
      </w:r>
      <w:r w:rsidR="008C5678">
        <w:t xml:space="preserve"> Любимец</w:t>
      </w:r>
      <w:r w:rsidR="00C05C37">
        <w:t xml:space="preserve"> на 27.10.2019 г </w:t>
      </w:r>
      <w:r w:rsidR="008C5678">
        <w:t>.</w:t>
      </w:r>
    </w:p>
    <w:p w:rsidR="00C05C37" w:rsidRDefault="008C5678" w:rsidP="00C05C37">
      <w:r>
        <w:t xml:space="preserve"> </w:t>
      </w:r>
      <w:r w:rsidR="00C05C37">
        <w:t>2. Регистрация на ПП Движение за права и свободи за участие в изборите за общински съветници и кметове на 27.10.2019 г.</w:t>
      </w:r>
    </w:p>
    <w:p w:rsidR="008C5678" w:rsidRDefault="008C5678"/>
    <w:p w:rsidR="008C5678" w:rsidRPr="00C05C37" w:rsidRDefault="00BA1DF6">
      <w:r>
        <w:t>3.</w:t>
      </w:r>
      <w:r w:rsidR="00C05C37" w:rsidRPr="00C05C37">
        <w:t xml:space="preserve"> </w:t>
      </w:r>
      <w:r w:rsidR="00C05C37">
        <w:t>Текущи</w:t>
      </w:r>
    </w:p>
    <w:sectPr w:rsidR="008C5678" w:rsidRPr="00C05C37" w:rsidSect="009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10A4"/>
    <w:rsid w:val="000A63D7"/>
    <w:rsid w:val="001A0695"/>
    <w:rsid w:val="00243ADF"/>
    <w:rsid w:val="00343090"/>
    <w:rsid w:val="003E17A0"/>
    <w:rsid w:val="00602BAA"/>
    <w:rsid w:val="00673929"/>
    <w:rsid w:val="00797C4F"/>
    <w:rsid w:val="007B10A4"/>
    <w:rsid w:val="00880389"/>
    <w:rsid w:val="008C5678"/>
    <w:rsid w:val="009A06F4"/>
    <w:rsid w:val="009B1D68"/>
    <w:rsid w:val="00BA1DF6"/>
    <w:rsid w:val="00C05C37"/>
    <w:rsid w:val="00F1687B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2019-09-08T07:20:00Z</cp:lastPrinted>
  <dcterms:created xsi:type="dcterms:W3CDTF">2019-09-04T09:36:00Z</dcterms:created>
  <dcterms:modified xsi:type="dcterms:W3CDTF">2019-09-13T08:27:00Z</dcterms:modified>
</cp:coreProperties>
</file>