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2" w:rsidRDefault="00DE35C5" w:rsidP="00F650D7">
      <w:pPr>
        <w:ind w:left="9214"/>
      </w:pPr>
      <w:r>
        <w:t xml:space="preserve">                                             </w:t>
      </w:r>
      <w:r w:rsidR="001854C2" w:rsidRPr="00236C38">
        <w:t xml:space="preserve">Приложение № </w:t>
      </w:r>
      <w:r w:rsidR="001854C2">
        <w:t>57-МИ</w:t>
      </w:r>
    </w:p>
    <w:p w:rsidR="001854C2" w:rsidRPr="00236C38" w:rsidRDefault="001854C2" w:rsidP="001854C2">
      <w:pPr>
        <w:rPr>
          <w:b/>
        </w:rPr>
      </w:pPr>
    </w:p>
    <w:p w:rsidR="001854C2" w:rsidRPr="00F650D7" w:rsidRDefault="001854C2" w:rsidP="0018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7">
        <w:rPr>
          <w:rFonts w:ascii="Times New Roman" w:hAnsi="Times New Roman" w:cs="Times New Roman"/>
          <w:b/>
          <w:sz w:val="28"/>
          <w:szCs w:val="28"/>
        </w:rPr>
        <w:t xml:space="preserve">ОБЩИНСКА ИЗБИРАТЕЛНА КОМИСИЯ </w:t>
      </w:r>
    </w:p>
    <w:p w:rsidR="001854C2" w:rsidRPr="00F650D7" w:rsidRDefault="001854C2" w:rsidP="00F6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7">
        <w:rPr>
          <w:rFonts w:ascii="Times New Roman" w:hAnsi="Times New Roman" w:cs="Times New Roman"/>
          <w:b/>
          <w:sz w:val="28"/>
          <w:szCs w:val="28"/>
        </w:rPr>
        <w:t xml:space="preserve">ОБЩИНА  </w:t>
      </w:r>
      <w:r w:rsidR="00F650D7">
        <w:rPr>
          <w:rFonts w:ascii="Times New Roman" w:hAnsi="Times New Roman" w:cs="Times New Roman"/>
          <w:b/>
          <w:sz w:val="28"/>
          <w:szCs w:val="28"/>
        </w:rPr>
        <w:t>ЛЮБИМЕЦ</w:t>
      </w:r>
    </w:p>
    <w:p w:rsidR="001854C2" w:rsidRPr="00F650D7" w:rsidRDefault="001854C2" w:rsidP="0018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7">
        <w:rPr>
          <w:rFonts w:ascii="Times New Roman" w:hAnsi="Times New Roman" w:cs="Times New Roman"/>
          <w:b/>
          <w:sz w:val="28"/>
          <w:szCs w:val="28"/>
        </w:rPr>
        <w:t>РЕГИСТЪР</w:t>
      </w:r>
    </w:p>
    <w:p w:rsidR="001854C2" w:rsidRPr="00F650D7" w:rsidRDefault="001854C2" w:rsidP="0018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7">
        <w:rPr>
          <w:rFonts w:ascii="Times New Roman" w:hAnsi="Times New Roman" w:cs="Times New Roman"/>
          <w:b/>
          <w:sz w:val="28"/>
          <w:szCs w:val="28"/>
        </w:rPr>
        <w:t>на партиите за участие в изборите за общински съветници и за кметове на 27 октомври 2019 г.</w:t>
      </w:r>
    </w:p>
    <w:p w:rsidR="001854C2" w:rsidRPr="00F650D7" w:rsidRDefault="001854C2" w:rsidP="001854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50D7">
        <w:rPr>
          <w:rFonts w:ascii="Times New Roman" w:hAnsi="Times New Roman" w:cs="Times New Roman"/>
          <w:sz w:val="28"/>
          <w:szCs w:val="28"/>
        </w:rPr>
        <w:t>(ЗА ПУБЛИКУВАНЕ)</w:t>
      </w:r>
    </w:p>
    <w:p w:rsidR="001854C2" w:rsidRPr="00F650D7" w:rsidRDefault="001854C2" w:rsidP="001854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50D7">
        <w:rPr>
          <w:rFonts w:ascii="Times New Roman" w:hAnsi="Times New Roman" w:cs="Times New Roman"/>
          <w:sz w:val="28"/>
          <w:szCs w:val="28"/>
        </w:rPr>
        <w:t>(по чл. 87, ал. 1, т. 12 от Изборния кодекс)</w:t>
      </w:r>
    </w:p>
    <w:p w:rsidR="001854C2" w:rsidRPr="00F650D7" w:rsidRDefault="001854C2" w:rsidP="001854C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14001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3489"/>
        <w:gridCol w:w="1776"/>
        <w:gridCol w:w="2547"/>
        <w:gridCol w:w="3653"/>
      </w:tblGrid>
      <w:tr w:rsidR="00F650D7" w:rsidRPr="00F650D7" w:rsidTr="00526709">
        <w:trPr>
          <w:tblHeader/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Пореден №, дата и час на постъпване 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на ЦИК</w:t>
            </w:r>
          </w:p>
        </w:tc>
        <w:tc>
          <w:tcPr>
            <w:tcW w:w="2547" w:type="dxa"/>
            <w:shd w:val="clear" w:color="auto" w:fill="FEFEFE"/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на ОИК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Адрес, телефони, </w:t>
            </w: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eлектронен адрес, лице/а за контакт</w:t>
            </w:r>
          </w:p>
        </w:tc>
      </w:tr>
      <w:tr w:rsidR="00F650D7" w:rsidRPr="00F650D7" w:rsidTr="00526709">
        <w:trPr>
          <w:tblHeader/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7" w:type="dxa"/>
            <w:shd w:val="clear" w:color="auto" w:fill="FEFEFE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425BED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 10.09.2019г., 09:30ч.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425BED" w:rsidP="00B0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ГЕРБ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425BED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425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№962-МИ /05.09.2019г.</w:t>
            </w:r>
          </w:p>
        </w:tc>
        <w:tc>
          <w:tcPr>
            <w:tcW w:w="2547" w:type="dxa"/>
            <w:shd w:val="clear" w:color="auto" w:fill="FEFEFE"/>
          </w:tcPr>
          <w:p w:rsidR="001854C2" w:rsidRDefault="001854C2" w:rsidP="00B0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35C5" w:rsidRPr="00DE35C5" w:rsidRDefault="00526709" w:rsidP="00B0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-МИ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/10.09.2019.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425BED" w:rsidRDefault="00DE35C5" w:rsidP="00DE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гр.Любимец, ул.”Църковна”№2а, тел.0884800583, </w:t>
            </w:r>
            <w:hyperlink r:id="rId6" w:history="1">
              <w:r w:rsidRPr="001D6A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gerb_lub@abv.bg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="00E2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 за контакт: Георги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Станков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DE35C5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№2, 10.09.2019г., 09:30ч.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DE35C5" w:rsidP="00DE35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ГЕРБ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№962-МИ 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/05.09.2019г.</w:t>
            </w:r>
          </w:p>
        </w:tc>
        <w:tc>
          <w:tcPr>
            <w:tcW w:w="2547" w:type="dxa"/>
            <w:shd w:val="clear" w:color="auto" w:fill="FEFEFE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-МИ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/10.09.2019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DE35C5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гр.Любимец, ул.”Църковна”№2а, тел.0884800583, </w:t>
            </w:r>
            <w:hyperlink r:id="rId7" w:history="1">
              <w:r w:rsidRPr="001D6A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gerb_lub@abv.bg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="00E2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 за контакт: Георги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Станков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DE35C5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№3, 10.09.2019г., 09:30ч.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DE35C5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ГЕРБ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№962-МИ /05.09.2019г.</w:t>
            </w:r>
          </w:p>
        </w:tc>
        <w:tc>
          <w:tcPr>
            <w:tcW w:w="2547" w:type="dxa"/>
            <w:shd w:val="clear" w:color="auto" w:fill="FEFEFE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-МИ</w:t>
            </w:r>
            <w:r w:rsidR="00DE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/10.09.2019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DE35C5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гр.Любимец, ул.”Църковна”№2а, тел.0884800583, </w:t>
            </w:r>
            <w:hyperlink r:id="rId8" w:history="1">
              <w:r w:rsidRPr="001D6AF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gerb_lub@abv.bg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="00E2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 за контакт: Георги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Станков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Default="00E22E00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854C2" w:rsidRPr="00F650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13.09.2019г.</w:t>
            </w:r>
          </w:p>
          <w:p w:rsidR="00E22E00" w:rsidRPr="00F650D7" w:rsidRDefault="00D119BB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E22E00" w:rsidRDefault="00E22E00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>ПП „Движение за права и свободи”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E22E00" w:rsidRDefault="00E22E00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E00">
              <w:rPr>
                <w:rFonts w:ascii="Times New Roman" w:hAnsi="Times New Roman"/>
                <w:color w:val="000000"/>
                <w:sz w:val="28"/>
                <w:szCs w:val="28"/>
              </w:rPr>
              <w:t>Решение №1013 –МИ от 09.09.2019г.</w:t>
            </w:r>
          </w:p>
        </w:tc>
        <w:tc>
          <w:tcPr>
            <w:tcW w:w="2547" w:type="dxa"/>
            <w:shd w:val="clear" w:color="auto" w:fill="FEFEFE"/>
          </w:tcPr>
          <w:p w:rsidR="00E22E00" w:rsidRPr="00E22E00" w:rsidRDefault="00E22E00" w:rsidP="00E22E00">
            <w:pPr>
              <w:pStyle w:val="title"/>
              <w:jc w:val="center"/>
              <w:rPr>
                <w:color w:val="000000"/>
                <w:sz w:val="28"/>
                <w:szCs w:val="28"/>
              </w:rPr>
            </w:pPr>
            <w:r w:rsidRPr="00E22E0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26709" w:rsidRPr="00E22E00">
              <w:rPr>
                <w:color w:val="000000"/>
                <w:sz w:val="28"/>
                <w:szCs w:val="28"/>
              </w:rPr>
              <w:t xml:space="preserve">Решение </w:t>
            </w:r>
            <w:r w:rsidRPr="00E22E00">
              <w:rPr>
                <w:color w:val="000000"/>
                <w:sz w:val="28"/>
                <w:szCs w:val="28"/>
              </w:rPr>
              <w:t xml:space="preserve">№ </w:t>
            </w:r>
            <w:r w:rsidRPr="00E22E00">
              <w:rPr>
                <w:color w:val="000000"/>
                <w:sz w:val="28"/>
                <w:szCs w:val="28"/>
                <w:lang w:val="en-US"/>
              </w:rPr>
              <w:t>1</w:t>
            </w:r>
            <w:r w:rsidRPr="00E22E00">
              <w:rPr>
                <w:color w:val="000000"/>
                <w:sz w:val="28"/>
                <w:szCs w:val="28"/>
              </w:rPr>
              <w:t xml:space="preserve">5-МИ                           </w:t>
            </w:r>
            <w:r w:rsidRPr="00E22E00">
              <w:rPr>
                <w:color w:val="000000"/>
                <w:sz w:val="28"/>
                <w:szCs w:val="28"/>
              </w:rPr>
              <w:br/>
              <w:t>от 1</w:t>
            </w:r>
            <w:r w:rsidRPr="00E22E00">
              <w:rPr>
                <w:color w:val="000000"/>
                <w:sz w:val="28"/>
                <w:szCs w:val="28"/>
                <w:lang w:val="en-US"/>
              </w:rPr>
              <w:t>3</w:t>
            </w:r>
            <w:r w:rsidRPr="00E22E00">
              <w:rPr>
                <w:color w:val="000000"/>
                <w:sz w:val="28"/>
                <w:szCs w:val="28"/>
              </w:rPr>
              <w:t>.09.2019г.</w:t>
            </w:r>
          </w:p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E22E00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гр.Любимец, ул.”Враня”№2, тел.0895658261, лице за контакт: Димо Савов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№8, 16.09.2019г., 10:00ч.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АТАКА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526709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1056-МИ от 11.09.2019г.</w:t>
            </w:r>
          </w:p>
        </w:tc>
        <w:tc>
          <w:tcPr>
            <w:tcW w:w="2547" w:type="dxa"/>
            <w:shd w:val="clear" w:color="auto" w:fill="FEFEFE"/>
          </w:tcPr>
          <w:p w:rsidR="001854C2" w:rsidRPr="00526709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№ 22-МИ                          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16.09.2019г.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526709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гр.Свиленград, ул.”Христо Шишманов”№65, тел.0895240064, </w:t>
            </w:r>
            <w:hyperlink r:id="rId9" w:history="1">
              <w:r w:rsidRPr="0052670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afke@abv.bg</w:t>
              </w:r>
            </w:hyperlink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Ангел Божинов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№9, 16.09.2019г.</w:t>
            </w:r>
          </w:p>
          <w:p w:rsidR="00526709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АТАКА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1056-МИ от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11.09.2019г.</w:t>
            </w:r>
          </w:p>
        </w:tc>
        <w:tc>
          <w:tcPr>
            <w:tcW w:w="2547" w:type="dxa"/>
            <w:shd w:val="clear" w:color="auto" w:fill="FEFEFE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Решение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-МИ                          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16.09.2019г.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526709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гр.Свиленград, ул.”Христо Шишманов”№65, тел.0895240064, </w:t>
            </w:r>
            <w:hyperlink r:id="rId10" w:history="1">
              <w:r w:rsidRPr="0052670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afke@abv.bg</w:t>
              </w:r>
            </w:hyperlink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Ангел Божинов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№10, 16.09.2019г.</w:t>
            </w:r>
          </w:p>
          <w:p w:rsidR="00526709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10:00ч.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АТАКА</w:t>
            </w: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1056-МИ от 11.09.2019г.</w:t>
            </w:r>
          </w:p>
        </w:tc>
        <w:tc>
          <w:tcPr>
            <w:tcW w:w="2547" w:type="dxa"/>
            <w:shd w:val="clear" w:color="auto" w:fill="FEFEFE"/>
          </w:tcPr>
          <w:p w:rsidR="001854C2" w:rsidRPr="00F650D7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-МИ                           </w:t>
            </w: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16.09.2019г.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526709" w:rsidRDefault="00526709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гр.Свиленград, ул.”Христо Шишманов”№65, тел.0895240064, </w:t>
            </w:r>
            <w:hyperlink r:id="rId11" w:history="1">
              <w:r w:rsidRPr="0052670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afke@abv.bg</w:t>
              </w:r>
            </w:hyperlink>
            <w:r w:rsidRPr="0052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Ангел Божинов</w:t>
            </w: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EFEFE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0D7" w:rsidRPr="00F650D7" w:rsidTr="00526709">
        <w:trPr>
          <w:jc w:val="center"/>
        </w:trPr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EFEFE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54C2" w:rsidRPr="00F650D7" w:rsidRDefault="001854C2" w:rsidP="00B04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54C2" w:rsidRPr="00F650D7" w:rsidRDefault="001854C2" w:rsidP="001854C2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854C2" w:rsidRPr="00F650D7" w:rsidRDefault="001854C2" w:rsidP="001854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D7">
        <w:rPr>
          <w:rFonts w:ascii="Times New Roman" w:hAnsi="Times New Roman" w:cs="Times New Roman"/>
          <w:i/>
          <w:sz w:val="28"/>
          <w:szCs w:val="28"/>
        </w:rPr>
        <w:t>Регистърът на партиите, воден от общинската избирателна комисия е публичен и  съдържа следните обстоятелства:</w:t>
      </w:r>
    </w:p>
    <w:p w:rsidR="001854C2" w:rsidRPr="00F650D7" w:rsidRDefault="001854C2" w:rsidP="001854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650D7">
        <w:rPr>
          <w:rFonts w:ascii="Times New Roman" w:hAnsi="Times New Roman" w:cs="Times New Roman"/>
          <w:i/>
          <w:sz w:val="28"/>
          <w:szCs w:val="28"/>
        </w:rPr>
        <w:t>Колона 1 – „пореден №, дата и час на постъпване“, изписва се поредността според заявлението за регистрация в ОИК на партия и датата на подаване на заявлението;</w:t>
      </w:r>
    </w:p>
    <w:p w:rsidR="001854C2" w:rsidRPr="00F650D7" w:rsidRDefault="001854C2" w:rsidP="001854C2">
      <w:pPr>
        <w:ind w:firstLine="851"/>
        <w:jc w:val="both"/>
        <w:textAlignment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50D7">
        <w:rPr>
          <w:rFonts w:ascii="Times New Roman" w:hAnsi="Times New Roman" w:cs="Times New Roman"/>
          <w:i/>
          <w:sz w:val="28"/>
          <w:szCs w:val="28"/>
        </w:rPr>
        <w:t>Колона 2 – „</w:t>
      </w:r>
      <w:r w:rsidRPr="00F650D7">
        <w:rPr>
          <w:rFonts w:ascii="Times New Roman" w:hAnsi="Times New Roman" w:cs="Times New Roman"/>
          <w:i/>
          <w:color w:val="000000"/>
          <w:sz w:val="28"/>
          <w:szCs w:val="28"/>
        </w:rPr>
        <w:t>партия</w:t>
      </w:r>
      <w:r w:rsidRPr="00F650D7">
        <w:rPr>
          <w:rFonts w:ascii="Times New Roman" w:hAnsi="Times New Roman" w:cs="Times New Roman"/>
          <w:i/>
          <w:sz w:val="28"/>
          <w:szCs w:val="28"/>
        </w:rPr>
        <w:t xml:space="preserve">“, в която се изписват наименованията на партията. </w:t>
      </w:r>
    </w:p>
    <w:p w:rsidR="001854C2" w:rsidRPr="00F650D7" w:rsidRDefault="001854C2" w:rsidP="001854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D7">
        <w:rPr>
          <w:rFonts w:ascii="Times New Roman" w:hAnsi="Times New Roman" w:cs="Times New Roman"/>
          <w:i/>
          <w:sz w:val="28"/>
          <w:szCs w:val="28"/>
        </w:rPr>
        <w:t>Колона 3 – „Решение на ЦИК“, в която се изписва номерът на решението на ЦИК за регистрация на партията и се осигурява електронен достъп до него;</w:t>
      </w:r>
    </w:p>
    <w:p w:rsidR="001854C2" w:rsidRPr="00F650D7" w:rsidRDefault="001854C2" w:rsidP="001854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D7">
        <w:rPr>
          <w:rFonts w:ascii="Times New Roman" w:hAnsi="Times New Roman" w:cs="Times New Roman"/>
          <w:i/>
          <w:sz w:val="28"/>
          <w:szCs w:val="28"/>
        </w:rPr>
        <w:lastRenderedPageBreak/>
        <w:t>Колона 4 - „Решение на ОИК“, в която се изписва номерът на решението на ОИК за регистрация или отказ за регистрация на партията и се осигурява електронен достъп до него;</w:t>
      </w:r>
    </w:p>
    <w:p w:rsidR="001854C2" w:rsidRPr="00F650D7" w:rsidRDefault="001854C2" w:rsidP="001854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D7">
        <w:rPr>
          <w:rFonts w:ascii="Times New Roman" w:hAnsi="Times New Roman" w:cs="Times New Roman"/>
          <w:i/>
          <w:sz w:val="28"/>
          <w:szCs w:val="28"/>
        </w:rPr>
        <w:t>Колона 5 – „</w:t>
      </w:r>
      <w:r w:rsidRPr="00F650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Адрес, телефони, </w:t>
      </w:r>
      <w:r w:rsidRPr="00F650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eлектронен адрес, лице/а за контакт</w:t>
      </w:r>
      <w:r w:rsidRPr="00F650D7">
        <w:rPr>
          <w:rFonts w:ascii="Times New Roman" w:hAnsi="Times New Roman" w:cs="Times New Roman"/>
          <w:i/>
          <w:sz w:val="28"/>
          <w:szCs w:val="28"/>
        </w:rPr>
        <w:t xml:space="preserve">“, в която се изписват посочените данни. </w:t>
      </w:r>
    </w:p>
    <w:p w:rsidR="001854C2" w:rsidRPr="00F650D7" w:rsidRDefault="001854C2" w:rsidP="001854C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48A" w:rsidRPr="00F650D7" w:rsidRDefault="00D2548A">
      <w:pPr>
        <w:rPr>
          <w:rFonts w:ascii="Times New Roman" w:hAnsi="Times New Roman" w:cs="Times New Roman"/>
          <w:sz w:val="28"/>
          <w:szCs w:val="28"/>
        </w:rPr>
      </w:pPr>
    </w:p>
    <w:sectPr w:rsidR="00D2548A" w:rsidRPr="00F650D7" w:rsidSect="00A55DD2">
      <w:footerReference w:type="default" r:id="rId12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EB" w:rsidRDefault="000A18EB" w:rsidP="00306DA0">
      <w:pPr>
        <w:spacing w:after="0" w:line="240" w:lineRule="auto"/>
      </w:pPr>
      <w:r>
        <w:separator/>
      </w:r>
    </w:p>
  </w:endnote>
  <w:endnote w:type="continuationSeparator" w:id="1">
    <w:p w:rsidR="000A18EB" w:rsidRDefault="000A18EB" w:rsidP="0030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5950D8">
    <w:pPr>
      <w:pStyle w:val="a3"/>
      <w:jc w:val="center"/>
    </w:pPr>
    <w:r>
      <w:fldChar w:fldCharType="begin"/>
    </w:r>
    <w:r w:rsidR="00D2548A">
      <w:instrText xml:space="preserve"> PAGE   \* MERGEFORMAT </w:instrText>
    </w:r>
    <w:r>
      <w:fldChar w:fldCharType="separate"/>
    </w:r>
    <w:r w:rsidR="00526709">
      <w:rPr>
        <w:noProof/>
      </w:rPr>
      <w:t>2</w:t>
    </w:r>
    <w:r>
      <w:rPr>
        <w:noProof/>
      </w:rPr>
      <w:fldChar w:fldCharType="end"/>
    </w:r>
  </w:p>
  <w:p w:rsidR="00A55DD2" w:rsidRDefault="000A18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EB" w:rsidRDefault="000A18EB" w:rsidP="00306DA0">
      <w:pPr>
        <w:spacing w:after="0" w:line="240" w:lineRule="auto"/>
      </w:pPr>
      <w:r>
        <w:separator/>
      </w:r>
    </w:p>
  </w:footnote>
  <w:footnote w:type="continuationSeparator" w:id="1">
    <w:p w:rsidR="000A18EB" w:rsidRDefault="000A18EB" w:rsidP="0030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4C2"/>
    <w:rsid w:val="000A18EB"/>
    <w:rsid w:val="001854C2"/>
    <w:rsid w:val="00306DA0"/>
    <w:rsid w:val="00425BED"/>
    <w:rsid w:val="004E14D1"/>
    <w:rsid w:val="00526709"/>
    <w:rsid w:val="005950D8"/>
    <w:rsid w:val="009640A9"/>
    <w:rsid w:val="00B71951"/>
    <w:rsid w:val="00D119BB"/>
    <w:rsid w:val="00D2548A"/>
    <w:rsid w:val="00DE35C5"/>
    <w:rsid w:val="00E22E00"/>
    <w:rsid w:val="00F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54C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185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54C2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a6">
    <w:name w:val="Hyperlink"/>
    <w:basedOn w:val="a0"/>
    <w:uiPriority w:val="99"/>
    <w:unhideWhenUsed/>
    <w:rsid w:val="00425BED"/>
    <w:rPr>
      <w:color w:val="0000FF" w:themeColor="hyperlink"/>
      <w:u w:val="single"/>
    </w:rPr>
  </w:style>
  <w:style w:type="paragraph" w:customStyle="1" w:styleId="title">
    <w:name w:val="title"/>
    <w:basedOn w:val="a"/>
    <w:uiPriority w:val="99"/>
    <w:rsid w:val="00E22E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_lub@abv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b_lub@abv.b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b_lub@abv.bg" TargetMode="External"/><Relationship Id="rId11" Type="http://schemas.openxmlformats.org/officeDocument/2006/relationships/hyperlink" Target="mailto:afke@abv.b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fke@abv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fke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2019-09-10T13:06:00Z</cp:lastPrinted>
  <dcterms:created xsi:type="dcterms:W3CDTF">2019-09-10T13:05:00Z</dcterms:created>
  <dcterms:modified xsi:type="dcterms:W3CDTF">2019-09-16T11:30:00Z</dcterms:modified>
</cp:coreProperties>
</file>