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5C" w:rsidRPr="00142D5C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142D5C">
        <w:rPr>
          <w:rFonts w:ascii="Times New Roman" w:hAnsi="Times New Roman" w:cs="Times New Roman"/>
          <w:b/>
          <w:u w:val="single"/>
        </w:rPr>
        <w:t>Общинск</w:t>
      </w:r>
      <w:r>
        <w:rPr>
          <w:rFonts w:ascii="Times New Roman" w:hAnsi="Times New Roman" w:cs="Times New Roman"/>
          <w:b/>
          <w:u w:val="single"/>
        </w:rPr>
        <w:t>а избирателна комисия – Любимец</w:t>
      </w:r>
    </w:p>
    <w:p w:rsidR="00142D5C" w:rsidRPr="00142D5C" w:rsidRDefault="00142D5C" w:rsidP="007E45C4">
      <w:pPr>
        <w:jc w:val="center"/>
        <w:rPr>
          <w:rFonts w:ascii="Times New Roman" w:hAnsi="Times New Roman" w:cs="Times New Roman"/>
          <w:b/>
        </w:rPr>
      </w:pPr>
    </w:p>
    <w:p w:rsidR="007E45C4" w:rsidRPr="00142D5C" w:rsidRDefault="000268C8" w:rsidP="007E4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</w:t>
      </w:r>
      <w:r w:rsidR="00652201">
        <w:rPr>
          <w:rFonts w:ascii="Times New Roman" w:hAnsi="Times New Roman" w:cs="Times New Roman"/>
          <w:sz w:val="28"/>
          <w:szCs w:val="28"/>
        </w:rPr>
        <w:t xml:space="preserve">ДНЕВЕН </w:t>
      </w:r>
      <w:r w:rsidR="007E45C4" w:rsidRPr="00142D5C">
        <w:rPr>
          <w:rFonts w:ascii="Times New Roman" w:hAnsi="Times New Roman" w:cs="Times New Roman"/>
          <w:sz w:val="28"/>
          <w:szCs w:val="28"/>
        </w:rPr>
        <w:t>РЕД</w:t>
      </w:r>
      <w:r w:rsidR="007E45C4" w:rsidRPr="00142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2D5C" w:rsidRP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заседани</w:t>
      </w:r>
      <w:r w:rsidR="000268C8">
        <w:rPr>
          <w:rFonts w:ascii="Times New Roman" w:hAnsi="Times New Roman" w:cs="Times New Roman"/>
          <w:b/>
        </w:rPr>
        <w:t>е на 09.09.2023</w:t>
      </w:r>
      <w:r w:rsidR="00142D5C" w:rsidRPr="00142D5C">
        <w:rPr>
          <w:rFonts w:ascii="Times New Roman" w:hAnsi="Times New Roman" w:cs="Times New Roman"/>
          <w:b/>
        </w:rPr>
        <w:t xml:space="preserve">г. на Общинска избирателна комисия – Любимец, назначена </w:t>
      </w:r>
    </w:p>
    <w:p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РЕШЕНИЕ №2029-МИ от 25.08.2023</w:t>
      </w:r>
      <w:r w:rsidR="00142D5C" w:rsidRPr="00142D5C">
        <w:rPr>
          <w:rFonts w:ascii="Times New Roman" w:hAnsi="Times New Roman" w:cs="Times New Roman"/>
          <w:b/>
        </w:rPr>
        <w:t xml:space="preserve">г. на ЦИК </w:t>
      </w:r>
    </w:p>
    <w:p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:rsidR="00EA35FC" w:rsidRPr="00142D5C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</w:rPr>
      </w:pPr>
      <w:r w:rsidRPr="00142D5C">
        <w:rPr>
          <w:rFonts w:ascii="Times New Roman" w:hAnsi="Times New Roman" w:cs="Times New Roman"/>
          <w:b/>
        </w:rPr>
        <w:t>Проект за Решение относно:</w:t>
      </w:r>
    </w:p>
    <w:p w:rsidR="00FB0D39" w:rsidRDefault="00B01EA6" w:rsidP="00FB0D3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FB0D39"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збор на протоколист и определяне на работна група от членове на ОИК за приемане и разглеждане на постъпили жалби и сигнали в ОИК Любимец от партии, коалиции и инициативни комитети във връзка с изборите за общински съветници и кметове на 29.10.2023г. На основание чл.87, ал.1, т.1 и т.22 от ИК, Решение 2024-МИ от 03.08.2023г. на ЦИК, Общинска избирателна комисия Любимец</w:t>
      </w:r>
      <w:r w:rsid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B0D39" w:rsidRDefault="00B01EA6" w:rsidP="00FB0D3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FB0D39" w:rsidRPr="000B299B">
        <w:rPr>
          <w:rFonts w:ascii="Times New Roman" w:eastAsia="Times New Roman" w:hAnsi="Times New Roman" w:cs="Times New Roman"/>
          <w:color w:val="333333"/>
          <w:sz w:val="24"/>
          <w:szCs w:val="24"/>
        </w:rPr>
        <w:t>риемане номерация на решенията на ОИК</w:t>
      </w:r>
      <w:r w:rsid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B0D39" w:rsidRPr="00FB0D39" w:rsidRDefault="00FB0D39" w:rsidP="00FB0D3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Маркиране на печатите на Общинска избирателна комисия град Любимец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364B0" w:rsidRPr="009364B0" w:rsidRDefault="009364B0" w:rsidP="009364B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64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място и време на работа на ОИК –Любимец. </w:t>
      </w:r>
    </w:p>
    <w:p w:rsidR="00FB0D39" w:rsidRPr="004A51C6" w:rsidRDefault="00B01EA6" w:rsidP="00FB0D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</w:t>
      </w:r>
      <w:r w:rsidR="00FB0D39">
        <w:rPr>
          <w:color w:val="333333"/>
        </w:rPr>
        <w:t xml:space="preserve">пределяне на начина на уведомяване на членовете на ОИК </w:t>
      </w:r>
      <w:r>
        <w:rPr>
          <w:color w:val="333333"/>
        </w:rPr>
        <w:t>–</w:t>
      </w:r>
      <w:r w:rsidR="00FB0D39">
        <w:rPr>
          <w:color w:val="333333"/>
        </w:rPr>
        <w:t>Любимец</w:t>
      </w:r>
      <w:r>
        <w:rPr>
          <w:color w:val="333333"/>
        </w:rPr>
        <w:t>,</w:t>
      </w:r>
      <w:r w:rsidR="00FB0D39">
        <w:rPr>
          <w:color w:val="333333"/>
        </w:rPr>
        <w:t xml:space="preserve"> </w:t>
      </w:r>
      <w:r w:rsidR="00FB0D39" w:rsidRPr="004A51C6">
        <w:rPr>
          <w:color w:val="333333"/>
        </w:rPr>
        <w:t xml:space="preserve">за датата и часа на насрочените заседания </w:t>
      </w:r>
      <w:r w:rsidR="00FB0D39">
        <w:rPr>
          <w:color w:val="333333"/>
        </w:rPr>
        <w:t>и място и начин на о</w:t>
      </w:r>
      <w:r w:rsidR="00FB0D39" w:rsidRPr="004A51C6">
        <w:rPr>
          <w:color w:val="333333"/>
        </w:rPr>
        <w:t>бявяване на решенията</w:t>
      </w:r>
      <w:r w:rsidR="00FB0D39">
        <w:rPr>
          <w:color w:val="333333"/>
        </w:rPr>
        <w:t xml:space="preserve"> на ОИК-Любимец</w:t>
      </w:r>
      <w:r>
        <w:rPr>
          <w:color w:val="333333"/>
        </w:rPr>
        <w:t>.</w:t>
      </w:r>
    </w:p>
    <w:p w:rsidR="00FB0D39" w:rsidRPr="00FB0D39" w:rsidRDefault="00FB0D39" w:rsidP="00FB0D3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работна група от специалисти към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Любимец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B0D39" w:rsidRPr="004A51C6" w:rsidRDefault="00B01EA6" w:rsidP="00FB0D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</w:t>
      </w:r>
      <w:r w:rsidR="00FB0D39">
        <w:rPr>
          <w:color w:val="333333"/>
        </w:rPr>
        <w:t xml:space="preserve">пределяне на начина на уведомяване на членовете на ОИК -Любимец </w:t>
      </w:r>
      <w:r w:rsidR="00FB0D39" w:rsidRPr="004A51C6">
        <w:rPr>
          <w:color w:val="333333"/>
        </w:rPr>
        <w:t xml:space="preserve">за датата и часа на насрочените заседания </w:t>
      </w:r>
      <w:r w:rsidR="00FB0D39">
        <w:rPr>
          <w:color w:val="333333"/>
        </w:rPr>
        <w:t>и място и начин на о</w:t>
      </w:r>
      <w:r>
        <w:rPr>
          <w:color w:val="333333"/>
        </w:rPr>
        <w:t>бявяване на Р</w:t>
      </w:r>
      <w:r w:rsidR="00FB0D39" w:rsidRPr="004A51C6">
        <w:rPr>
          <w:color w:val="333333"/>
        </w:rPr>
        <w:t>ешенията</w:t>
      </w:r>
      <w:r w:rsidR="00FB0D39">
        <w:rPr>
          <w:color w:val="333333"/>
        </w:rPr>
        <w:t xml:space="preserve"> на ОИК-Любимец</w:t>
      </w:r>
      <w:r>
        <w:rPr>
          <w:color w:val="333333"/>
        </w:rPr>
        <w:t>.</w:t>
      </w:r>
    </w:p>
    <w:p w:rsidR="00FB0D39" w:rsidRPr="00FB0D39" w:rsidRDefault="00FB0D39" w:rsidP="00FB0D3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 на мандатите за общински съветници при произвеждане на изборите за общински съветници и кметове на 29 октомври 2023 г.</w:t>
      </w:r>
    </w:p>
    <w:p w:rsidR="007E45C4" w:rsidRPr="00B01EA6" w:rsidRDefault="007E45C4" w:rsidP="00B01EA6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EA6">
        <w:rPr>
          <w:rFonts w:ascii="Times New Roman" w:hAnsi="Times New Roman"/>
          <w:color w:val="000000"/>
          <w:sz w:val="24"/>
          <w:szCs w:val="24"/>
        </w:rPr>
        <w:t>Текущи.</w:t>
      </w:r>
    </w:p>
    <w:p w:rsidR="007E45C4" w:rsidRPr="00142D5C" w:rsidRDefault="007E45C4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–Любимец.</w:t>
      </w:r>
    </w:p>
    <w:p w:rsidR="00106014" w:rsidRDefault="00106014"/>
    <w:p w:rsidR="00652201" w:rsidRDefault="00652201"/>
    <w:p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:rsidR="00652201" w:rsidRDefault="00652201" w:rsidP="00652201">
      <w:pPr>
        <w:rPr>
          <w:sz w:val="20"/>
          <w:szCs w:val="20"/>
          <w:lang w:val="en-US"/>
        </w:rPr>
      </w:pPr>
    </w:p>
    <w:p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45C4"/>
    <w:rsid w:val="000268C8"/>
    <w:rsid w:val="000D6E4C"/>
    <w:rsid w:val="00106014"/>
    <w:rsid w:val="00142D5C"/>
    <w:rsid w:val="001578BD"/>
    <w:rsid w:val="00370048"/>
    <w:rsid w:val="00495A29"/>
    <w:rsid w:val="00560993"/>
    <w:rsid w:val="005F0615"/>
    <w:rsid w:val="00652201"/>
    <w:rsid w:val="00672D1F"/>
    <w:rsid w:val="007041DF"/>
    <w:rsid w:val="007603E3"/>
    <w:rsid w:val="007E45C4"/>
    <w:rsid w:val="00851E5B"/>
    <w:rsid w:val="009364B0"/>
    <w:rsid w:val="00B01EA6"/>
    <w:rsid w:val="00B33475"/>
    <w:rsid w:val="00B5593B"/>
    <w:rsid w:val="00BD2B75"/>
    <w:rsid w:val="00CB4E85"/>
    <w:rsid w:val="00CD5470"/>
    <w:rsid w:val="00D848C0"/>
    <w:rsid w:val="00EA35FC"/>
    <w:rsid w:val="00EE7F84"/>
    <w:rsid w:val="00EF5CD9"/>
    <w:rsid w:val="00FB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C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334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2023-01-09T10:17:00Z</dcterms:created>
  <dcterms:modified xsi:type="dcterms:W3CDTF">2023-09-08T12:57:00Z</dcterms:modified>
</cp:coreProperties>
</file>