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204065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142D5C" w:rsidRDefault="00142D5C" w:rsidP="007E45C4">
      <w:pPr>
        <w:jc w:val="center"/>
        <w:rPr>
          <w:rFonts w:ascii="Times New Roman" w:hAnsi="Times New Roman" w:cs="Times New Roman"/>
          <w:b/>
        </w:rPr>
      </w:pPr>
    </w:p>
    <w:p w14:paraId="21CD857F" w14:textId="70CAFD33" w:rsidR="007E45C4" w:rsidRPr="00142D5C" w:rsidRDefault="00652201" w:rsidP="007E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7E45C4" w:rsidRPr="00142D5C">
        <w:rPr>
          <w:rFonts w:ascii="Times New Roman" w:hAnsi="Times New Roman" w:cs="Times New Roman"/>
          <w:sz w:val="28"/>
          <w:szCs w:val="28"/>
        </w:rPr>
        <w:t>РЕД</w:t>
      </w:r>
      <w:r w:rsidR="007E45C4" w:rsidRPr="00142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871454" w14:textId="042E8211" w:rsidR="00142D5C" w:rsidRPr="00204065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204065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204065" w:rsidRPr="0059780D">
        <w:rPr>
          <w:rFonts w:ascii="Times New Roman" w:hAnsi="Times New Roman" w:cs="Times New Roman"/>
          <w:b/>
          <w:sz w:val="24"/>
          <w:szCs w:val="24"/>
        </w:rPr>
        <w:t>15</w:t>
      </w:r>
      <w:r w:rsidR="000268C8" w:rsidRPr="0059780D">
        <w:rPr>
          <w:rFonts w:ascii="Times New Roman" w:hAnsi="Times New Roman" w:cs="Times New Roman"/>
          <w:b/>
          <w:sz w:val="24"/>
          <w:szCs w:val="24"/>
        </w:rPr>
        <w:t>.09.2023</w:t>
      </w:r>
      <w:r w:rsidR="00204065" w:rsidRPr="0059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9780D">
        <w:rPr>
          <w:rFonts w:ascii="Times New Roman" w:hAnsi="Times New Roman" w:cs="Times New Roman"/>
          <w:b/>
          <w:sz w:val="24"/>
          <w:szCs w:val="24"/>
        </w:rPr>
        <w:t>г.</w:t>
      </w:r>
      <w:r w:rsidR="00142D5C" w:rsidRPr="00204065">
        <w:rPr>
          <w:rFonts w:ascii="Times New Roman" w:hAnsi="Times New Roman" w:cs="Times New Roman"/>
          <w:b/>
          <w:sz w:val="24"/>
          <w:szCs w:val="24"/>
        </w:rPr>
        <w:t xml:space="preserve"> на Общинска избирателна комисия – Любимец, назначена </w:t>
      </w:r>
    </w:p>
    <w:p w14:paraId="2D23C763" w14:textId="3A7ACCCA" w:rsidR="00142D5C" w:rsidRPr="00204065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204065" w:rsidRPr="0020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065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204065" w:rsidRPr="0020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204065">
        <w:rPr>
          <w:rFonts w:ascii="Times New Roman" w:hAnsi="Times New Roman" w:cs="Times New Roman"/>
          <w:b/>
          <w:sz w:val="24"/>
          <w:szCs w:val="24"/>
        </w:rPr>
        <w:t xml:space="preserve">г. на ЦИК </w:t>
      </w:r>
    </w:p>
    <w:p w14:paraId="50A4F7E2" w14:textId="77777777" w:rsidR="00370048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472CC3A8" w14:textId="77777777" w:rsidR="00204065" w:rsidRPr="00142D5C" w:rsidRDefault="0020406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204065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4612B0C6" w14:textId="51975CAA" w:rsidR="00204065" w:rsidRPr="00204065" w:rsidRDefault="0020406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065">
        <w:rPr>
          <w:rFonts w:ascii="Times New Roman" w:hAnsi="Times New Roman" w:cs="Times New Roman"/>
          <w:color w:val="000000"/>
          <w:sz w:val="24"/>
          <w:szCs w:val="24"/>
        </w:rPr>
        <w:t>Определяне на единна номерация на избирателните секции в община Любимец за произвеждане на изборите за общински съветници и кметове на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</w:t>
      </w:r>
      <w:r w:rsidRPr="00204065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p w14:paraId="4F3B1514" w14:textId="77777777" w:rsidR="00204065" w:rsidRPr="00204065" w:rsidRDefault="00204065" w:rsidP="0020406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80D9B8" w14:textId="2ED8D9FE" w:rsidR="00FB0D39" w:rsidRPr="00970948" w:rsidRDefault="0020406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06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Определянето и обявяването на номерата на изборните райони в община Любимец </w:t>
      </w:r>
      <w:r w:rsidRPr="00204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произвеждане на изборите за общински съветници и кметове на 29 октомври 2023 г.</w:t>
      </w:r>
    </w:p>
    <w:p w14:paraId="6DDB5339" w14:textId="77777777" w:rsidR="00970948" w:rsidRPr="00970948" w:rsidRDefault="00970948" w:rsidP="0097094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DBFF3C" w14:textId="7DF5B515" w:rsidR="00970948" w:rsidRPr="0059780D" w:rsidRDefault="0097094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броя на членовете на секционните избирателни комисии (включително председател, зам.-председател и секретар) на територията на община Любимец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общински съветници и кметове на 29 октомври 2023 г.</w:t>
      </w:r>
    </w:p>
    <w:p w14:paraId="3E79B65B" w14:textId="77777777" w:rsidR="0059780D" w:rsidRPr="0059780D" w:rsidRDefault="0059780D" w:rsidP="0059780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780C38" w14:textId="3C0615ED" w:rsidR="0059780D" w:rsidRPr="0059780D" w:rsidRDefault="0059780D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 Любимец за произвеждане на изборите за общински съветници и за кметове на 29 октомври 2023 г.</w:t>
      </w:r>
    </w:p>
    <w:p w14:paraId="0D5A1950" w14:textId="77777777" w:rsidR="00B14412" w:rsidRPr="004C4D07" w:rsidRDefault="00B14412" w:rsidP="00B1441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D07">
        <w:rPr>
          <w:rFonts w:ascii="Times New Roman" w:hAnsi="Times New Roman"/>
          <w:color w:val="000000" w:themeColor="text1"/>
          <w:sz w:val="24"/>
          <w:szCs w:val="24"/>
        </w:rPr>
        <w:t>Регистрация на ПП "ВЪЗРАЖДАНЕ" за участие в изборите за кмет на община Любимец, област Хасково на 29 октомври 2023 г.</w:t>
      </w:r>
    </w:p>
    <w:p w14:paraId="5489C2D7" w14:textId="77777777" w:rsidR="00B14412" w:rsidRDefault="00B14412" w:rsidP="00B144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1202E">
        <w:rPr>
          <w:color w:val="000000" w:themeColor="text1"/>
        </w:rPr>
        <w:t xml:space="preserve">Регистрация на ПП "ВЪЗРАЖДАНЕ" за участие в изборите за общински съветници на община </w:t>
      </w:r>
      <w:r>
        <w:rPr>
          <w:color w:val="000000" w:themeColor="text1"/>
        </w:rPr>
        <w:t>Любимец, област Хасково</w:t>
      </w:r>
      <w:r w:rsidRPr="00E1202E">
        <w:rPr>
          <w:color w:val="000000" w:themeColor="text1"/>
        </w:rPr>
        <w:t xml:space="preserve"> на 29 октомври 2023 г.</w:t>
      </w:r>
    </w:p>
    <w:p w14:paraId="7EE6A428" w14:textId="77777777" w:rsidR="00B14412" w:rsidRPr="004C4D07" w:rsidRDefault="00B14412" w:rsidP="00B144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C4D07">
        <w:rPr>
          <w:color w:val="000000" w:themeColor="text1"/>
        </w:rPr>
        <w:t>Регистрация на ПП "ВЪЗРАЖДАНЕ" за участие в изборите за кмет на кметство с. Лозен, община Любимец, област Хасково на 29 октомври 2023 г.</w:t>
      </w:r>
    </w:p>
    <w:p w14:paraId="45D57C69" w14:textId="77777777" w:rsidR="00E71AB9" w:rsidRPr="0059780D" w:rsidRDefault="00E71AB9" w:rsidP="00E71AB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0BA00" w14:textId="77777777" w:rsidR="0059780D" w:rsidRPr="0059780D" w:rsidRDefault="0059780D" w:rsidP="0059780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00087C" w14:textId="77777777" w:rsidR="007E45C4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688D680" w14:textId="77777777" w:rsidR="00204065" w:rsidRPr="00142D5C" w:rsidRDefault="00204065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6E6CAE77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204065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204065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04065"/>
    <w:rsid w:val="00370048"/>
    <w:rsid w:val="00495A29"/>
    <w:rsid w:val="004D07F2"/>
    <w:rsid w:val="00560993"/>
    <w:rsid w:val="0059780D"/>
    <w:rsid w:val="005F0615"/>
    <w:rsid w:val="00652201"/>
    <w:rsid w:val="00672D1F"/>
    <w:rsid w:val="007041DF"/>
    <w:rsid w:val="007603E3"/>
    <w:rsid w:val="007E45C4"/>
    <w:rsid w:val="00851E5B"/>
    <w:rsid w:val="00906B34"/>
    <w:rsid w:val="009364B0"/>
    <w:rsid w:val="00970948"/>
    <w:rsid w:val="00B01EA6"/>
    <w:rsid w:val="00B14412"/>
    <w:rsid w:val="00B33475"/>
    <w:rsid w:val="00B5593B"/>
    <w:rsid w:val="00BD2B75"/>
    <w:rsid w:val="00CB4E85"/>
    <w:rsid w:val="00CD5470"/>
    <w:rsid w:val="00D848C0"/>
    <w:rsid w:val="00E71AB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35</cp:revision>
  <cp:lastPrinted>2023-09-15T13:40:00Z</cp:lastPrinted>
  <dcterms:created xsi:type="dcterms:W3CDTF">2023-01-09T10:17:00Z</dcterms:created>
  <dcterms:modified xsi:type="dcterms:W3CDTF">2023-09-15T16:05:00Z</dcterms:modified>
</cp:coreProperties>
</file>