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76CE6195" w:rsidR="00B27382" w:rsidRPr="00651BF2" w:rsidRDefault="00316DC5" w:rsidP="008426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 №</w:t>
      </w:r>
      <w:r w:rsidR="005522C6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/</w:t>
      </w:r>
      <w:r w:rsidR="005522C6">
        <w:rPr>
          <w:rFonts w:ascii="Times New Roman" w:hAnsi="Times New Roman"/>
          <w:sz w:val="24"/>
          <w:szCs w:val="24"/>
        </w:rPr>
        <w:t>22.09.2023</w:t>
      </w:r>
      <w:r w:rsidR="00B27382">
        <w:rPr>
          <w:rFonts w:ascii="Times New Roman" w:hAnsi="Times New Roman"/>
          <w:sz w:val="24"/>
          <w:szCs w:val="24"/>
        </w:rPr>
        <w:t>г.</w:t>
      </w:r>
    </w:p>
    <w:p w14:paraId="5A6BBFDD" w14:textId="74B88A33" w:rsidR="00B27382" w:rsidRPr="00F92E01" w:rsidRDefault="00B27382" w:rsidP="00FD0264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</w:t>
      </w:r>
      <w:r w:rsidR="005522C6">
        <w:rPr>
          <w:rFonts w:ascii="Times New Roman" w:hAnsi="Times New Roman"/>
          <w:sz w:val="24"/>
          <w:szCs w:val="24"/>
        </w:rPr>
        <w:t>, 22.09.2023</w:t>
      </w:r>
      <w:r>
        <w:rPr>
          <w:rFonts w:ascii="Times New Roman" w:hAnsi="Times New Roman"/>
          <w:sz w:val="24"/>
          <w:szCs w:val="24"/>
        </w:rPr>
        <w:t>г. от</w:t>
      </w:r>
      <w:r w:rsidR="005522C6">
        <w:rPr>
          <w:rFonts w:ascii="Times New Roman" w:hAnsi="Times New Roman"/>
          <w:sz w:val="24"/>
          <w:szCs w:val="24"/>
        </w:rPr>
        <w:t xml:space="preserve"> 17.0</w:t>
      </w:r>
      <w:r w:rsidR="00DB5490">
        <w:rPr>
          <w:rFonts w:ascii="Times New Roman" w:hAnsi="Times New Roman"/>
          <w:sz w:val="24"/>
          <w:szCs w:val="24"/>
        </w:rPr>
        <w:t>0</w:t>
      </w:r>
      <w:r w:rsidR="005522C6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</w:t>
      </w:r>
      <w:r w:rsidR="005522C6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14:paraId="72AC6AC8" w14:textId="0E9647B5" w:rsidR="00B27382" w:rsidRPr="00F92E01" w:rsidRDefault="00B27382" w:rsidP="00FD0264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в </w:t>
      </w:r>
      <w:r w:rsidR="00477FC8">
        <w:rPr>
          <w:rFonts w:ascii="Times New Roman" w:hAnsi="Times New Roman"/>
          <w:sz w:val="24"/>
          <w:szCs w:val="24"/>
        </w:rPr>
        <w:t>17</w:t>
      </w:r>
      <w:r w:rsidR="00477FC8">
        <w:rPr>
          <w:rFonts w:ascii="Times New Roman" w:hAnsi="Times New Roman"/>
          <w:sz w:val="24"/>
          <w:szCs w:val="24"/>
          <w:lang w:val="en-US"/>
        </w:rPr>
        <w:t>:</w:t>
      </w:r>
      <w:r w:rsidR="00694496">
        <w:rPr>
          <w:rFonts w:ascii="Times New Roman" w:hAnsi="Times New Roman"/>
          <w:sz w:val="24"/>
          <w:szCs w:val="24"/>
        </w:rPr>
        <w:t>15</w:t>
      </w:r>
      <w:r w:rsidR="00477FC8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часа. </w:t>
      </w:r>
    </w:p>
    <w:p w14:paraId="5B897144" w14:textId="3113A624" w:rsidR="00B27382" w:rsidRPr="00F92E01" w:rsidRDefault="00B27382" w:rsidP="00FD0264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На заседанието присъстваха</w:t>
      </w:r>
      <w:r w:rsidR="00FD0264">
        <w:rPr>
          <w:rFonts w:ascii="Times New Roman" w:hAnsi="Times New Roman"/>
          <w:sz w:val="24"/>
          <w:szCs w:val="24"/>
        </w:rPr>
        <w:t xml:space="preserve"> 11 </w:t>
      </w:r>
      <w:r w:rsidRPr="00F92E01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налице е кворум и комисията може да заседава и взема решения. </w:t>
      </w:r>
    </w:p>
    <w:p w14:paraId="42CB2C39" w14:textId="77777777" w:rsidR="00B27382" w:rsidRPr="00F92E01" w:rsidRDefault="00B27382" w:rsidP="00FD0264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Default="00971674" w:rsidP="00FD0264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5A0B456F" w14:textId="77777777" w:rsidR="00477FC8" w:rsidRPr="00477FC8" w:rsidRDefault="00477FC8" w:rsidP="00FD0264">
      <w:pPr>
        <w:numPr>
          <w:ilvl w:val="0"/>
          <w:numId w:val="3"/>
        </w:numPr>
        <w:ind w:right="-64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Проект на решение относно: Регистрация на кандидат за кмет на Община Любимец в изборите за кметове и общински съветници на 29.10.2023 г., предложен от ПП "ВЪЗРАЖДАНЕ".</w:t>
      </w:r>
    </w:p>
    <w:p w14:paraId="7D73A7AF" w14:textId="77777777" w:rsidR="00477FC8" w:rsidRPr="00477FC8" w:rsidRDefault="00477FC8" w:rsidP="00FD0264">
      <w:pPr>
        <w:numPr>
          <w:ilvl w:val="0"/>
          <w:numId w:val="3"/>
        </w:numPr>
        <w:ind w:right="-64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Проект на решение относно: Регистрация на кандидат за кмет на кметство с. Лозен в Община Любимец в изборите за кметове и общински съветници на 29.10.2023 г., предложен от ПП "ВЪЗРАЖДАНЕ".</w:t>
      </w:r>
    </w:p>
    <w:p w14:paraId="58F4E826" w14:textId="77777777" w:rsidR="00477FC8" w:rsidRPr="00477FC8" w:rsidRDefault="00477FC8" w:rsidP="00FD0264">
      <w:pPr>
        <w:numPr>
          <w:ilvl w:val="0"/>
          <w:numId w:val="3"/>
        </w:numPr>
        <w:ind w:right="-64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Проект на решение относно: Регистрация на кандидатска листа за общински съветници в Община Любимец в изборите за кметове и общински съветници на 29.10.2023 г., предложена от ПП "ВЪЗРАЖДАНЕ".</w:t>
      </w:r>
    </w:p>
    <w:p w14:paraId="467AD225" w14:textId="77777777" w:rsidR="00477FC8" w:rsidRPr="00477FC8" w:rsidRDefault="00477FC8" w:rsidP="00FD0264">
      <w:pPr>
        <w:numPr>
          <w:ilvl w:val="0"/>
          <w:numId w:val="3"/>
        </w:numPr>
        <w:ind w:right="-64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Проект на решение относно: Регистрация на кандидат за кмет на Община Любимец в изборите за кметове и общински съветници на 29.10.2023 г., предложен от ПП „ИМА ТАКЪВ НАРОД“.</w:t>
      </w:r>
    </w:p>
    <w:p w14:paraId="70DCB532" w14:textId="77777777" w:rsidR="00477FC8" w:rsidRPr="00477FC8" w:rsidRDefault="00477FC8" w:rsidP="00FD0264">
      <w:pPr>
        <w:numPr>
          <w:ilvl w:val="0"/>
          <w:numId w:val="3"/>
        </w:numPr>
        <w:ind w:right="-64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Проект на решение относно: Регистрация на кандидатска листа за общински съветници в Община Любимец в изборите за кметове и общински съветници на 29.10.2023 г., предложена от ПП „ИМА ТАКЪВ НАРОД“.</w:t>
      </w:r>
    </w:p>
    <w:p w14:paraId="62E34831" w14:textId="77777777" w:rsidR="00477FC8" w:rsidRDefault="00477FC8" w:rsidP="00FD0264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64F6DE" w14:textId="77777777" w:rsidR="00B27382" w:rsidRPr="00971674" w:rsidRDefault="00971674" w:rsidP="00FD026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Default="00971674" w:rsidP="00FD0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81F5A" w:rsidRPr="00971674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56BDC1E0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14A305BC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56CFCAF1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D86F542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08FC55D0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41260F3C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227FCF0B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74A944C3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09C1D313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6E173B0E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450B7F30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081F5A" w:rsidRPr="00971674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77777777" w:rsidR="00081F5A" w:rsidRPr="00971674" w:rsidRDefault="00081F5A" w:rsidP="00081F5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5DE255F0" w:rsidR="00081F5A" w:rsidRPr="00971674" w:rsidRDefault="00081F5A" w:rsidP="00081F5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081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68E2EF1" w14:textId="0902F06D" w:rsidR="004E0834" w:rsidRDefault="00477FC8" w:rsidP="00FD0264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="00FD0264">
        <w:rPr>
          <w:rFonts w:ascii="Times New Roman" w:hAnsi="Times New Roman"/>
          <w:sz w:val="24"/>
          <w:szCs w:val="24"/>
        </w:rPr>
        <w:t>1</w:t>
      </w:r>
      <w:r w:rsidRPr="00477FC8">
        <w:rPr>
          <w:rFonts w:ascii="Times New Roman" w:hAnsi="Times New Roman"/>
          <w:sz w:val="24"/>
          <w:szCs w:val="24"/>
        </w:rPr>
        <w:t xml:space="preserve"> гласа „ЗА” комисията прие така предложеният дневен ред.</w:t>
      </w:r>
    </w:p>
    <w:p w14:paraId="53D9F783" w14:textId="57B34A78" w:rsidR="00B27382" w:rsidRDefault="00B27382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4E0834">
        <w:rPr>
          <w:rFonts w:ascii="Times New Roman" w:hAnsi="Times New Roman"/>
          <w:b/>
          <w:bCs/>
          <w:sz w:val="24"/>
          <w:szCs w:val="24"/>
        </w:rPr>
        <w:t>т</w:t>
      </w:r>
      <w:r w:rsidR="00477FC8" w:rsidRPr="004E0834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3DCF79DC" w14:textId="77777777" w:rsidR="00477FC8" w:rsidRPr="00477FC8" w:rsidRDefault="00477FC8" w:rsidP="00FD02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Регистрация на кандидат за кмет на Община Любимец в изборите за кметове и общински съветници на 29.10.2023 г., предложен от ПП "ВЪЗРАЖДАНЕ".</w:t>
      </w:r>
    </w:p>
    <w:p w14:paraId="5B82C855" w14:textId="77777777" w:rsidR="00477FC8" w:rsidRPr="00477FC8" w:rsidRDefault="00477FC8" w:rsidP="00FD02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В ОИК-Любимец, с Вх. № 1 от 22.09.2023 г. в 12</w:t>
      </w:r>
      <w:r w:rsidRPr="00477FC8">
        <w:rPr>
          <w:rFonts w:ascii="Times New Roman" w:hAnsi="Times New Roman"/>
          <w:sz w:val="24"/>
          <w:szCs w:val="24"/>
          <w:lang w:val="en-US"/>
        </w:rPr>
        <w:t xml:space="preserve">:40 </w:t>
      </w:r>
      <w:r w:rsidRPr="00477FC8">
        <w:rPr>
          <w:rFonts w:ascii="Times New Roman" w:hAnsi="Times New Roman"/>
          <w:sz w:val="24"/>
          <w:szCs w:val="24"/>
        </w:rPr>
        <w:t>ч. от регистъра на кандидатите за кмет на община, за участие в изборите за общински съветници и кметове на 29.10.2023 г., е постъпило предложение /приложение №52-МИ от изборните книжа/ от Тихомир Иванов Трендафилов, в качеството му на пълномощник на представляващия партията Костадин Тодоров Костадинов, за издигане на Тихомир Иванов Трендафилов като кандидат за кмет на Община Любимец.</w:t>
      </w:r>
    </w:p>
    <w:p w14:paraId="434C55CC" w14:textId="77777777" w:rsidR="00477FC8" w:rsidRPr="00477FC8" w:rsidRDefault="00477FC8" w:rsidP="00FD0264">
      <w:pPr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                Към Предложението са приложени:</w:t>
      </w:r>
    </w:p>
    <w:p w14:paraId="628442AE" w14:textId="77777777" w:rsidR="00477FC8" w:rsidRPr="00477FC8" w:rsidRDefault="00477FC8" w:rsidP="00FD026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477FC8">
        <w:rPr>
          <w:rFonts w:ascii="Times New Roman" w:hAnsi="Times New Roman"/>
          <w:sz w:val="24"/>
          <w:szCs w:val="24"/>
          <w:lang w:val="en-US"/>
        </w:rPr>
        <w:t>/</w:t>
      </w:r>
      <w:r w:rsidRPr="00477FC8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477FC8">
        <w:rPr>
          <w:rFonts w:ascii="Times New Roman" w:hAnsi="Times New Roman"/>
          <w:sz w:val="24"/>
          <w:szCs w:val="24"/>
          <w:lang w:val="en-US"/>
        </w:rPr>
        <w:t>/</w:t>
      </w:r>
      <w:r w:rsidRPr="00477FC8">
        <w:rPr>
          <w:rFonts w:ascii="Times New Roman" w:hAnsi="Times New Roman"/>
          <w:sz w:val="24"/>
          <w:szCs w:val="24"/>
        </w:rPr>
        <w:t xml:space="preserve"> </w:t>
      </w:r>
      <w:r w:rsidRPr="00477FC8">
        <w:rPr>
          <w:rFonts w:ascii="Times New Roman" w:hAnsi="Times New Roman"/>
          <w:sz w:val="24"/>
          <w:szCs w:val="24"/>
          <w:lang w:val="en-US"/>
        </w:rPr>
        <w:t>-</w:t>
      </w:r>
      <w:r w:rsidRPr="00477FC8">
        <w:rPr>
          <w:rFonts w:ascii="Times New Roman" w:hAnsi="Times New Roman"/>
          <w:sz w:val="24"/>
          <w:szCs w:val="24"/>
        </w:rPr>
        <w:t>от кандидата</w:t>
      </w:r>
      <w:r w:rsidRPr="00477FC8">
        <w:rPr>
          <w:rFonts w:ascii="Times New Roman" w:hAnsi="Times New Roman"/>
          <w:sz w:val="24"/>
          <w:szCs w:val="24"/>
          <w:lang w:val="en-US"/>
        </w:rPr>
        <w:t xml:space="preserve"> – 1 </w:t>
      </w:r>
      <w:r w:rsidRPr="00477FC8">
        <w:rPr>
          <w:rFonts w:ascii="Times New Roman" w:hAnsi="Times New Roman"/>
          <w:sz w:val="24"/>
          <w:szCs w:val="24"/>
        </w:rPr>
        <w:t>бр.;</w:t>
      </w:r>
    </w:p>
    <w:p w14:paraId="06FF09AC" w14:textId="39CEFE79" w:rsidR="00477FC8" w:rsidRPr="00477FC8" w:rsidRDefault="00477FC8" w:rsidP="00FD026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Пълномощно – 1 бр</w:t>
      </w:r>
      <w:r w:rsidR="00842661">
        <w:rPr>
          <w:rFonts w:ascii="Times New Roman" w:hAnsi="Times New Roman"/>
          <w:sz w:val="24"/>
          <w:szCs w:val="24"/>
        </w:rPr>
        <w:t>.</w:t>
      </w:r>
    </w:p>
    <w:p w14:paraId="0122B3A6" w14:textId="77777777" w:rsidR="00477FC8" w:rsidRPr="00477FC8" w:rsidRDefault="00477FC8" w:rsidP="00FD026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77FC8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477FC8">
        <w:rPr>
          <w:rFonts w:ascii="Times New Roman" w:hAnsi="Times New Roman"/>
          <w:sz w:val="24"/>
          <w:szCs w:val="24"/>
          <w:lang w:val="en-US"/>
        </w:rPr>
        <w:t>V</w:t>
      </w:r>
      <w:r w:rsidRPr="00477FC8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477F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7FC8">
        <w:rPr>
          <w:rFonts w:ascii="Times New Roman" w:hAnsi="Times New Roman"/>
          <w:sz w:val="24"/>
          <w:szCs w:val="24"/>
        </w:rPr>
        <w:t>г. на ЦИК. Не са констатирани нередности. Предложението и приложените към него документи отговарят на изискванията на чл.414, ал.1, т.1 от ИК.</w:t>
      </w:r>
    </w:p>
    <w:p w14:paraId="2B52A892" w14:textId="77777777" w:rsidR="00477FC8" w:rsidRPr="00477FC8" w:rsidRDefault="00477FC8" w:rsidP="00FD0264">
      <w:pPr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 </w:t>
      </w:r>
    </w:p>
    <w:p w14:paraId="1D19A489" w14:textId="77777777" w:rsidR="00477FC8" w:rsidRPr="00477FC8" w:rsidRDefault="00477FC8" w:rsidP="00FD0264">
      <w:pPr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 xml:space="preserve">            Предвид гореизложеното и на основание чл. 85 ал. 4, чл. 87, ал. 1, т. 14 и във връзка с чл. 414, ал. 3 от Изборния кодекс, във връзка с Решение № 2218 – МИ от 05.09.2023г. на ЦИК и Решение № 12-МИ от 15.09.2023 г. на ОИК-Любимец, Общинска избирателна комисия-Любимец </w:t>
      </w:r>
    </w:p>
    <w:p w14:paraId="7BC9E349" w14:textId="77777777" w:rsidR="00477FC8" w:rsidRPr="00477FC8" w:rsidRDefault="00477FC8" w:rsidP="00842661">
      <w:pPr>
        <w:jc w:val="center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6233BE01" w14:textId="02A36AFC" w:rsidR="00477FC8" w:rsidRPr="00477FC8" w:rsidRDefault="00477FC8" w:rsidP="00FD02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7FC8">
        <w:rPr>
          <w:rFonts w:ascii="Times New Roman" w:hAnsi="Times New Roman"/>
          <w:b/>
          <w:bCs/>
          <w:sz w:val="24"/>
          <w:szCs w:val="24"/>
        </w:rPr>
        <w:t> </w:t>
      </w:r>
      <w:r w:rsidR="00694496">
        <w:rPr>
          <w:rFonts w:ascii="Times New Roman" w:hAnsi="Times New Roman"/>
          <w:b/>
          <w:bCs/>
          <w:sz w:val="24"/>
          <w:szCs w:val="24"/>
        </w:rPr>
        <w:tab/>
      </w:r>
      <w:r w:rsidRPr="00477FC8">
        <w:rPr>
          <w:rFonts w:ascii="Times New Roman" w:hAnsi="Times New Roman"/>
          <w:b/>
          <w:bCs/>
          <w:sz w:val="24"/>
          <w:szCs w:val="24"/>
        </w:rPr>
        <w:t>Регистрира кандидат за кмет на община Любимец</w:t>
      </w:r>
      <w:r w:rsidRPr="00477FC8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477FC8">
        <w:rPr>
          <w:rFonts w:ascii="Times New Roman" w:hAnsi="Times New Roman"/>
          <w:b/>
          <w:bCs/>
          <w:sz w:val="24"/>
          <w:szCs w:val="24"/>
        </w:rPr>
        <w:t>  Тихомир Иванов Трендафилов с ЕГН:</w:t>
      </w:r>
      <w:r w:rsidR="00CD7EEC">
        <w:rPr>
          <w:rFonts w:ascii="Times New Roman" w:hAnsi="Times New Roman"/>
          <w:b/>
          <w:bCs/>
          <w:sz w:val="24"/>
          <w:szCs w:val="24"/>
        </w:rPr>
        <w:t xml:space="preserve"> **********</w:t>
      </w:r>
      <w:r w:rsidRPr="00477FC8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477FC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77FC8">
        <w:rPr>
          <w:rFonts w:ascii="Times New Roman" w:hAnsi="Times New Roman"/>
          <w:b/>
          <w:bCs/>
          <w:sz w:val="24"/>
          <w:szCs w:val="24"/>
        </w:rPr>
        <w:t>г., предложен от ПП "ВЪЗРАЖДАНЕ".</w:t>
      </w:r>
    </w:p>
    <w:p w14:paraId="6BF941D1" w14:textId="77777777" w:rsidR="00B27382" w:rsidRPr="00F92E01" w:rsidRDefault="00B27382" w:rsidP="00FD026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lastRenderedPageBreak/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971674" w:rsidRDefault="00971674" w:rsidP="00FD026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Default="00971674" w:rsidP="00FD0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71674" w:rsidRPr="00971674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6805AFC5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37721580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2EAFA73E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971674" w:rsidRPr="00971674" w:rsidRDefault="00A87DF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23AFC3E7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28FB283F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4643BC9F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2FA80165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5B4A4D2A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4C7F3D6B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486400B2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77777777" w:rsidR="00971674" w:rsidRPr="00971674" w:rsidRDefault="00971674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3F7B89CD" w:rsidR="00971674" w:rsidRPr="00971674" w:rsidRDefault="00694496" w:rsidP="00694496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0FF22F17" w14:textId="3BF20E20" w:rsidR="00B27382" w:rsidRDefault="00842661" w:rsidP="00FD0264">
      <w:pPr>
        <w:pStyle w:val="a3"/>
        <w:jc w:val="both"/>
        <w:rPr>
          <w:color w:val="000000"/>
        </w:rPr>
      </w:pPr>
      <w:r w:rsidRPr="00F92E01">
        <w:t>С</w:t>
      </w:r>
      <w:r>
        <w:t xml:space="preserve"> 11 </w:t>
      </w:r>
      <w:r w:rsidR="00B27382" w:rsidRPr="00F92E01">
        <w:t xml:space="preserve">гласа „ЗА” комисията взе следното  </w:t>
      </w:r>
      <w:r w:rsidR="00B27382" w:rsidRPr="00F92E01">
        <w:rPr>
          <w:color w:val="000000"/>
        </w:rPr>
        <w:t>РЕШЕНИЕ №</w:t>
      </w:r>
      <w:r w:rsidR="00477FC8">
        <w:rPr>
          <w:color w:val="000000"/>
        </w:rPr>
        <w:t>28-МИ/22.09.2023г.</w:t>
      </w:r>
    </w:p>
    <w:p w14:paraId="3B7B715B" w14:textId="3C9BD417" w:rsidR="006117B6" w:rsidRPr="00B0365D" w:rsidRDefault="00477FC8" w:rsidP="00842661">
      <w:pPr>
        <w:pStyle w:val="a3"/>
        <w:ind w:firstLine="708"/>
        <w:jc w:val="both"/>
        <w:rPr>
          <w:b/>
          <w:bCs/>
          <w:color w:val="000000"/>
        </w:rPr>
      </w:pPr>
      <w:r w:rsidRPr="00B0365D">
        <w:rPr>
          <w:b/>
          <w:bCs/>
          <w:color w:val="000000"/>
        </w:rPr>
        <w:t> Регистрира кандидат за кмет на община Любимец</w:t>
      </w:r>
      <w:r w:rsidRPr="00B0365D">
        <w:rPr>
          <w:b/>
          <w:bCs/>
          <w:color w:val="000000"/>
          <w:lang w:val="en-US"/>
        </w:rPr>
        <w:t>:</w:t>
      </w:r>
      <w:r w:rsidRPr="00B0365D">
        <w:rPr>
          <w:b/>
          <w:bCs/>
          <w:color w:val="000000"/>
        </w:rPr>
        <w:t xml:space="preserve">  Тихомир Иванов Трендафилов с ЕГН: </w:t>
      </w:r>
      <w:r w:rsidR="00CD7EEC">
        <w:rPr>
          <w:b/>
          <w:bCs/>
        </w:rPr>
        <w:t>**********</w:t>
      </w:r>
      <w:r w:rsidRPr="00B0365D">
        <w:rPr>
          <w:b/>
          <w:bCs/>
          <w:color w:val="000000"/>
        </w:rPr>
        <w:t xml:space="preserve"> за участие в изборите на 29.10.2023</w:t>
      </w:r>
      <w:r w:rsidRPr="00B0365D">
        <w:rPr>
          <w:b/>
          <w:bCs/>
          <w:color w:val="000000"/>
          <w:lang w:val="en-US"/>
        </w:rPr>
        <w:t xml:space="preserve"> </w:t>
      </w:r>
      <w:r w:rsidRPr="00B0365D">
        <w:rPr>
          <w:b/>
          <w:bCs/>
          <w:color w:val="000000"/>
        </w:rPr>
        <w:t>г., предложен от ПП "ВЪЗРАЖДАНЕ".</w:t>
      </w:r>
    </w:p>
    <w:p w14:paraId="7B2081CE" w14:textId="77777777" w:rsidR="00477FC8" w:rsidRPr="00477FC8" w:rsidRDefault="00477FC8" w:rsidP="00FD0264">
      <w:pPr>
        <w:pStyle w:val="a3"/>
        <w:jc w:val="both"/>
        <w:rPr>
          <w:color w:val="000000"/>
        </w:rPr>
      </w:pPr>
    </w:p>
    <w:p w14:paraId="09B896F0" w14:textId="63184C1C" w:rsidR="006117B6" w:rsidRDefault="006117B6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842661">
        <w:rPr>
          <w:rFonts w:ascii="Times New Roman" w:hAnsi="Times New Roman"/>
          <w:b/>
          <w:bCs/>
          <w:sz w:val="24"/>
          <w:szCs w:val="24"/>
        </w:rPr>
        <w:t>т.</w:t>
      </w:r>
      <w:r w:rsidR="00477FC8" w:rsidRPr="00842661">
        <w:rPr>
          <w:rFonts w:ascii="Times New Roman" w:hAnsi="Times New Roman"/>
          <w:b/>
          <w:bCs/>
          <w:sz w:val="24"/>
          <w:szCs w:val="24"/>
        </w:rPr>
        <w:t>2</w:t>
      </w:r>
      <w:r w:rsidRPr="008426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162B1E4F" w14:textId="77777777" w:rsidR="00477FC8" w:rsidRPr="00477FC8" w:rsidRDefault="00477FC8" w:rsidP="00842661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Регистрация на кандидат за кмет на кметство с. Лозен в Община Любимец в изборите за кметове и общински съветници на 29.10.2023 г., предложен от ПП "ВЪЗРАЖДАНЕ".</w:t>
      </w:r>
    </w:p>
    <w:p w14:paraId="0F367ABE" w14:textId="77777777" w:rsidR="00477FC8" w:rsidRPr="00477FC8" w:rsidRDefault="00477FC8" w:rsidP="00842661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В ОИК-Любимец, с Вх. № 1 от 22.09.2023 г. в 12</w:t>
      </w:r>
      <w:r w:rsidRPr="00477FC8">
        <w:rPr>
          <w:rFonts w:ascii="Times New Roman" w:hAnsi="Times New Roman"/>
          <w:sz w:val="24"/>
          <w:szCs w:val="24"/>
          <w:lang w:val="en-US"/>
        </w:rPr>
        <w:t>:</w:t>
      </w:r>
      <w:r w:rsidRPr="00477FC8">
        <w:rPr>
          <w:rFonts w:ascii="Times New Roman" w:hAnsi="Times New Roman"/>
          <w:sz w:val="24"/>
          <w:szCs w:val="24"/>
        </w:rPr>
        <w:t>55</w:t>
      </w:r>
      <w:r w:rsidRPr="00477F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7FC8">
        <w:rPr>
          <w:rFonts w:ascii="Times New Roman" w:hAnsi="Times New Roman"/>
          <w:sz w:val="24"/>
          <w:szCs w:val="24"/>
        </w:rPr>
        <w:t>ч. от регистъра на кандидатите за кметове на кметства, за участие в изборите за общински съветници и кметове на 29.10.2023 г., е постъпило предложение /Приложение №52-МИ от изборните книжа/ от Тихомир Иванов Трендафилов, в качеството му на пълномощник на представляващия партията Костадин Тодоров Костадинов, за издигане на Венета Георгиева Куманова-Аврамова като кандидат за кмет на кметство с. Лозен.</w:t>
      </w:r>
    </w:p>
    <w:p w14:paraId="380F8DC9" w14:textId="77777777" w:rsidR="00477FC8" w:rsidRPr="00477FC8" w:rsidRDefault="00477FC8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                Към Предложението са приложени:</w:t>
      </w:r>
    </w:p>
    <w:p w14:paraId="47BF2BCA" w14:textId="2E111C4F" w:rsidR="00477FC8" w:rsidRPr="00477FC8" w:rsidRDefault="00477FC8" w:rsidP="00FD0264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lastRenderedPageBreak/>
        <w:t xml:space="preserve">Заявление-декларация по образец </w:t>
      </w:r>
      <w:r w:rsidRPr="00477FC8">
        <w:rPr>
          <w:rFonts w:ascii="Times New Roman" w:hAnsi="Times New Roman"/>
          <w:sz w:val="24"/>
          <w:szCs w:val="24"/>
          <w:lang w:val="en-US"/>
        </w:rPr>
        <w:t>/</w:t>
      </w:r>
      <w:r w:rsidRPr="00477FC8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477FC8">
        <w:rPr>
          <w:rFonts w:ascii="Times New Roman" w:hAnsi="Times New Roman"/>
          <w:sz w:val="24"/>
          <w:szCs w:val="24"/>
          <w:lang w:val="en-US"/>
        </w:rPr>
        <w:t>/</w:t>
      </w:r>
      <w:r w:rsidRPr="00477FC8">
        <w:rPr>
          <w:rFonts w:ascii="Times New Roman" w:hAnsi="Times New Roman"/>
          <w:sz w:val="24"/>
          <w:szCs w:val="24"/>
        </w:rPr>
        <w:t xml:space="preserve"> </w:t>
      </w:r>
      <w:r w:rsidRPr="00477FC8">
        <w:rPr>
          <w:rFonts w:ascii="Times New Roman" w:hAnsi="Times New Roman"/>
          <w:sz w:val="24"/>
          <w:szCs w:val="24"/>
          <w:lang w:val="en-US"/>
        </w:rPr>
        <w:t>-</w:t>
      </w:r>
      <w:r w:rsidRPr="00477FC8">
        <w:rPr>
          <w:rFonts w:ascii="Times New Roman" w:hAnsi="Times New Roman"/>
          <w:sz w:val="24"/>
          <w:szCs w:val="24"/>
        </w:rPr>
        <w:t>от кандидата</w:t>
      </w:r>
      <w:r w:rsidRPr="00477FC8">
        <w:rPr>
          <w:rFonts w:ascii="Times New Roman" w:hAnsi="Times New Roman"/>
          <w:sz w:val="24"/>
          <w:szCs w:val="24"/>
          <w:lang w:val="en-US"/>
        </w:rPr>
        <w:t xml:space="preserve"> – 1 </w:t>
      </w:r>
      <w:r w:rsidRPr="00477FC8">
        <w:rPr>
          <w:rFonts w:ascii="Times New Roman" w:hAnsi="Times New Roman"/>
          <w:sz w:val="24"/>
          <w:szCs w:val="24"/>
        </w:rPr>
        <w:t>бр.</w:t>
      </w:r>
    </w:p>
    <w:p w14:paraId="0BFFC113" w14:textId="42360957" w:rsidR="00477FC8" w:rsidRPr="00477FC8" w:rsidRDefault="00477FC8" w:rsidP="00FD0264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Пълномощно – 1</w:t>
      </w:r>
      <w:r w:rsidR="00694496">
        <w:rPr>
          <w:rFonts w:ascii="Times New Roman" w:hAnsi="Times New Roman"/>
          <w:sz w:val="24"/>
          <w:szCs w:val="24"/>
        </w:rPr>
        <w:t xml:space="preserve"> бр.</w:t>
      </w:r>
    </w:p>
    <w:p w14:paraId="6D9E9D76" w14:textId="77777777" w:rsidR="00477FC8" w:rsidRPr="00477FC8" w:rsidRDefault="00477FC8" w:rsidP="00FD0264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477FC8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477FC8">
        <w:rPr>
          <w:rFonts w:ascii="Times New Roman" w:hAnsi="Times New Roman"/>
          <w:sz w:val="24"/>
          <w:szCs w:val="24"/>
          <w:lang w:val="en-US"/>
        </w:rPr>
        <w:t>V</w:t>
      </w:r>
      <w:r w:rsidRPr="00477FC8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477F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7FC8">
        <w:rPr>
          <w:rFonts w:ascii="Times New Roman" w:hAnsi="Times New Roman"/>
          <w:sz w:val="24"/>
          <w:szCs w:val="24"/>
        </w:rPr>
        <w:t>г. на ЦИК. Не са констатирани нередности. Предложението и приложените към него документи отговарят на изискванията на чл.414, ал.1, т.1 от ИК.</w:t>
      </w:r>
    </w:p>
    <w:p w14:paraId="790BB478" w14:textId="77777777" w:rsidR="00477FC8" w:rsidRPr="00477FC8" w:rsidRDefault="00477FC8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> </w:t>
      </w:r>
    </w:p>
    <w:p w14:paraId="5117627E" w14:textId="77777777" w:rsidR="00477FC8" w:rsidRPr="00477FC8" w:rsidRDefault="00477FC8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sz w:val="24"/>
          <w:szCs w:val="24"/>
        </w:rPr>
        <w:t xml:space="preserve">            Предвид гореизложеното и на основание чл. 85 ал. 4, чл. 87, ал. 1, т. 14 и във връзка с чл. 414, ал. 3 от Изборния кодекс, във връзка с Решение № 2218 – МИ от 05.09.2023г. на ЦИК и Решение № 14-МИ от 15.09.2023 г. на ОИК-Любимец, Общинска избирателна комисия-Любимец </w:t>
      </w:r>
    </w:p>
    <w:p w14:paraId="092A6234" w14:textId="77777777" w:rsidR="00477FC8" w:rsidRPr="00477FC8" w:rsidRDefault="00477FC8" w:rsidP="00842661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477FC8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3A0623FB" w14:textId="27D7EED7" w:rsidR="00477FC8" w:rsidRPr="00477FC8" w:rsidRDefault="00477FC8" w:rsidP="009818C9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77FC8">
        <w:rPr>
          <w:rFonts w:ascii="Times New Roman" w:hAnsi="Times New Roman"/>
          <w:b/>
          <w:bCs/>
          <w:sz w:val="24"/>
          <w:szCs w:val="24"/>
        </w:rPr>
        <w:t>Регистрира кандидат за кмет на кметство с. Лозен в община Любимец</w:t>
      </w:r>
      <w:r w:rsidRPr="00477FC8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477FC8">
        <w:rPr>
          <w:rFonts w:ascii="Times New Roman" w:hAnsi="Times New Roman"/>
          <w:b/>
          <w:bCs/>
          <w:sz w:val="24"/>
          <w:szCs w:val="24"/>
        </w:rPr>
        <w:t xml:space="preserve">  Венета Георгиева Куманова-Аврамова с ЕГН: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  <w:r w:rsidRPr="00477FC8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477FC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77FC8">
        <w:rPr>
          <w:rFonts w:ascii="Times New Roman" w:hAnsi="Times New Roman"/>
          <w:b/>
          <w:bCs/>
          <w:sz w:val="24"/>
          <w:szCs w:val="24"/>
        </w:rPr>
        <w:t>г., предложен от ПП "ВЪЗРАЖДАНЕ".</w:t>
      </w:r>
    </w:p>
    <w:p w14:paraId="68C3550B" w14:textId="77777777" w:rsidR="00477FC8" w:rsidRPr="00477FC8" w:rsidRDefault="00477FC8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8337BA" w14:textId="77777777" w:rsidR="006117B6" w:rsidRPr="00F92E01" w:rsidRDefault="006117B6" w:rsidP="00FD026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971674" w:rsidRDefault="006117B6" w:rsidP="00FD026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Default="006117B6" w:rsidP="00FD0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70D2B151" w:rsidR="006117B6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5DE95AC0" w:rsidR="006117B6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11A4B9CD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6C4FDE97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623D3651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4AA577D3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22EDCE29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7150F052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7D737CE9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5F9AC85E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818C9" w:rsidRPr="00971674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77777777" w:rsidR="009818C9" w:rsidRPr="00971674" w:rsidRDefault="009818C9" w:rsidP="009818C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027C2CE3" w:rsidR="009818C9" w:rsidRPr="00971674" w:rsidRDefault="009818C9" w:rsidP="009818C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3819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4EC0ECA3" w14:textId="598032CE" w:rsidR="006117B6" w:rsidRDefault="00842661" w:rsidP="00FD0264">
      <w:pPr>
        <w:pStyle w:val="a3"/>
        <w:jc w:val="both"/>
        <w:rPr>
          <w:color w:val="000000"/>
        </w:rPr>
      </w:pPr>
      <w:r w:rsidRPr="00F92E01">
        <w:lastRenderedPageBreak/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 w:rsidR="00477FC8">
        <w:rPr>
          <w:color w:val="000000"/>
        </w:rPr>
        <w:t>29-МИ/22.09.2023г.</w:t>
      </w:r>
    </w:p>
    <w:p w14:paraId="57E7611C" w14:textId="6D2B850E" w:rsidR="006117B6" w:rsidRPr="00842661" w:rsidRDefault="00477FC8" w:rsidP="00842661">
      <w:pPr>
        <w:pStyle w:val="a3"/>
        <w:ind w:firstLine="708"/>
        <w:jc w:val="both"/>
        <w:rPr>
          <w:b/>
          <w:bCs/>
          <w:color w:val="000000"/>
        </w:rPr>
      </w:pPr>
      <w:r w:rsidRPr="00477FC8">
        <w:rPr>
          <w:b/>
          <w:bCs/>
          <w:color w:val="000000"/>
        </w:rPr>
        <w:t>Регистрира кандидат за кмет на кметство с. Лозен в община Любимец</w:t>
      </w:r>
      <w:r w:rsidRPr="00477FC8">
        <w:rPr>
          <w:b/>
          <w:bCs/>
          <w:color w:val="000000"/>
          <w:lang w:val="en-US"/>
        </w:rPr>
        <w:t>:</w:t>
      </w:r>
      <w:r w:rsidRPr="00477FC8">
        <w:rPr>
          <w:b/>
          <w:bCs/>
          <w:color w:val="000000"/>
        </w:rPr>
        <w:t xml:space="preserve">  Венета Георгиева Куманова-Аврамова с ЕГН: </w:t>
      </w:r>
      <w:r w:rsidR="00CD7EEC">
        <w:rPr>
          <w:b/>
          <w:bCs/>
        </w:rPr>
        <w:t>**********</w:t>
      </w:r>
      <w:r w:rsidRPr="00477FC8">
        <w:rPr>
          <w:b/>
          <w:bCs/>
          <w:color w:val="000000"/>
        </w:rPr>
        <w:t xml:space="preserve"> за участие в изборите на 29.10.2023</w:t>
      </w:r>
      <w:r w:rsidRPr="00477FC8">
        <w:rPr>
          <w:b/>
          <w:bCs/>
          <w:color w:val="000000"/>
          <w:lang w:val="en-US"/>
        </w:rPr>
        <w:t xml:space="preserve"> </w:t>
      </w:r>
      <w:r w:rsidRPr="00477FC8">
        <w:rPr>
          <w:b/>
          <w:bCs/>
          <w:color w:val="000000"/>
        </w:rPr>
        <w:t>г., предложен от ПП "ВЪЗРАЖДАНЕ".</w:t>
      </w:r>
    </w:p>
    <w:p w14:paraId="62497EB7" w14:textId="722BBE4F" w:rsidR="004E0834" w:rsidRDefault="006117B6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4E0834">
        <w:rPr>
          <w:rFonts w:ascii="Times New Roman" w:hAnsi="Times New Roman"/>
          <w:b/>
          <w:bCs/>
          <w:sz w:val="24"/>
          <w:szCs w:val="24"/>
        </w:rPr>
        <w:t>т.</w:t>
      </w:r>
      <w:r w:rsidR="004E0834" w:rsidRPr="004E083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5CF14B5D" w14:textId="5C4B5EED" w:rsidR="004E0834" w:rsidRPr="004E0834" w:rsidRDefault="004E0834" w:rsidP="00842661">
      <w:pPr>
        <w:ind w:righ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29.10.2023г., предложена от ПП "ВЪЗРАЖДАНЕ"</w:t>
      </w:r>
    </w:p>
    <w:p w14:paraId="2FE50F25" w14:textId="77777777" w:rsidR="004E0834" w:rsidRPr="004E0834" w:rsidRDefault="004E0834" w:rsidP="00842661">
      <w:pPr>
        <w:ind w:righ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>В ОИК-Любимец, с Вх. № 1 от 22.09.2023 г. в 12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4E0834">
        <w:rPr>
          <w:rFonts w:ascii="Times New Roman" w:hAnsi="Times New Roman"/>
          <w:color w:val="000000"/>
          <w:sz w:val="24"/>
          <w:szCs w:val="24"/>
        </w:rPr>
        <w:t>15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color w:val="000000"/>
          <w:sz w:val="24"/>
          <w:szCs w:val="24"/>
        </w:rPr>
        <w:t>ч. от регистъра на кандидатите за общински съветници в община Любимец, за участие в изборите за общински съветници и кметове на 29.10.2023 г., е постъпило предложение /Приложение № 51-МИ от изборните книжа/ от Тихомир Иванов Трендафилов, в качеството му на пълномощник на представляващия партията Костадин Тодоров Костадинов, в което са посочените следните кандидати, подредени както следва:</w:t>
      </w:r>
    </w:p>
    <w:p w14:paraId="0182C88D" w14:textId="3C849A39" w:rsidR="004E0834" w:rsidRP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 xml:space="preserve">1. Тихомир Иванов Трендафилов,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11546EFD" w14:textId="6CD63E51" w:rsidR="004E0834" w:rsidRP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 xml:space="preserve">2. Борис Атанасов </w:t>
      </w:r>
      <w:proofErr w:type="spellStart"/>
      <w:r w:rsidRPr="004E0834">
        <w:rPr>
          <w:rFonts w:ascii="Times New Roman" w:hAnsi="Times New Roman"/>
          <w:color w:val="000000"/>
          <w:sz w:val="24"/>
          <w:szCs w:val="24"/>
        </w:rPr>
        <w:t>Атанасов</w:t>
      </w:r>
      <w:proofErr w:type="spellEnd"/>
      <w:r w:rsidRPr="004E0834">
        <w:rPr>
          <w:rFonts w:ascii="Times New Roman" w:hAnsi="Times New Roman"/>
          <w:color w:val="000000"/>
          <w:sz w:val="24"/>
          <w:szCs w:val="24"/>
        </w:rPr>
        <w:t xml:space="preserve">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6F32A85D" w14:textId="0D255D51" w:rsidR="004E0834" w:rsidRP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 xml:space="preserve">3. Венета Георгиева Куманова-Аврамова,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0571F5EE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>              </w:t>
      </w:r>
    </w:p>
    <w:p w14:paraId="7FF46A2C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>  Към Предложението са приложени:</w:t>
      </w:r>
    </w:p>
    <w:p w14:paraId="5E9A1B75" w14:textId="77777777" w:rsidR="004E0834" w:rsidRPr="004E0834" w:rsidRDefault="004E0834" w:rsidP="00FD0264">
      <w:pPr>
        <w:numPr>
          <w:ilvl w:val="0"/>
          <w:numId w:val="7"/>
        </w:num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 xml:space="preserve">Заявление-декларация по образец 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4E0834">
        <w:rPr>
          <w:rFonts w:ascii="Times New Roman" w:hAnsi="Times New Roman"/>
          <w:color w:val="000000"/>
          <w:sz w:val="24"/>
          <w:szCs w:val="24"/>
        </w:rPr>
        <w:t>Приложение № 54-МИ от изборните книжа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4E0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4E0834">
        <w:rPr>
          <w:rFonts w:ascii="Times New Roman" w:hAnsi="Times New Roman"/>
          <w:color w:val="000000"/>
          <w:sz w:val="24"/>
          <w:szCs w:val="24"/>
        </w:rPr>
        <w:t>от кандидатите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3 </w:t>
      </w:r>
      <w:r w:rsidRPr="004E0834">
        <w:rPr>
          <w:rFonts w:ascii="Times New Roman" w:hAnsi="Times New Roman"/>
          <w:color w:val="000000"/>
          <w:sz w:val="24"/>
          <w:szCs w:val="24"/>
        </w:rPr>
        <w:t>бр.;</w:t>
      </w:r>
    </w:p>
    <w:p w14:paraId="591C52E9" w14:textId="77777777" w:rsidR="004E0834" w:rsidRPr="004E0834" w:rsidRDefault="004E0834" w:rsidP="00FD0264">
      <w:pPr>
        <w:numPr>
          <w:ilvl w:val="0"/>
          <w:numId w:val="7"/>
        </w:num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 xml:space="preserve">Пълномощно – 1 </w:t>
      </w:r>
      <w:proofErr w:type="spellStart"/>
      <w:r w:rsidRPr="004E0834">
        <w:rPr>
          <w:rFonts w:ascii="Times New Roman" w:hAnsi="Times New Roman"/>
          <w:color w:val="000000"/>
          <w:sz w:val="24"/>
          <w:szCs w:val="24"/>
        </w:rPr>
        <w:t>бр</w:t>
      </w:r>
      <w:proofErr w:type="spellEnd"/>
      <w:r w:rsidRPr="004E0834">
        <w:rPr>
          <w:rFonts w:ascii="Times New Roman" w:hAnsi="Times New Roman"/>
          <w:color w:val="000000"/>
          <w:sz w:val="24"/>
          <w:szCs w:val="24"/>
        </w:rPr>
        <w:t>;</w:t>
      </w:r>
    </w:p>
    <w:p w14:paraId="2EA594B4" w14:textId="77777777" w:rsidR="004E0834" w:rsidRPr="004E0834" w:rsidRDefault="004E0834" w:rsidP="00FD0264">
      <w:pPr>
        <w:numPr>
          <w:ilvl w:val="0"/>
          <w:numId w:val="7"/>
        </w:num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 xml:space="preserve">Технически носител, съдържащ настоящото предложение в </w:t>
      </w:r>
      <w:proofErr w:type="spellStart"/>
      <w:r w:rsidRPr="004E0834">
        <w:rPr>
          <w:rFonts w:ascii="Times New Roman" w:hAnsi="Times New Roman"/>
          <w:color w:val="000000"/>
          <w:sz w:val="24"/>
          <w:szCs w:val="24"/>
        </w:rPr>
        <w:t>Еxcel</w:t>
      </w:r>
      <w:proofErr w:type="spellEnd"/>
      <w:r w:rsidRPr="004E0834">
        <w:rPr>
          <w:rFonts w:ascii="Times New Roman" w:hAnsi="Times New Roman"/>
          <w:color w:val="000000"/>
          <w:sz w:val="24"/>
          <w:szCs w:val="24"/>
        </w:rPr>
        <w:t xml:space="preserve"> формат.</w:t>
      </w:r>
    </w:p>
    <w:p w14:paraId="214691FD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4E0834">
        <w:rPr>
          <w:rFonts w:ascii="Times New Roman" w:hAnsi="Times New Roman"/>
          <w:color w:val="000000"/>
          <w:sz w:val="24"/>
          <w:szCs w:val="24"/>
        </w:rPr>
        <w:t xml:space="preserve"> от Решение № 2122-МИ от 29.08.2023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color w:val="000000"/>
          <w:sz w:val="24"/>
          <w:szCs w:val="24"/>
        </w:rPr>
        <w:t>г. на ЦИК. Не са констатирани нередности. Предложението и приложените към него документи отговарят на изискванията на чл.414, ал.1, т.1 от ИК.</w:t>
      </w:r>
    </w:p>
    <w:p w14:paraId="2B5B4D29" w14:textId="77777777" w:rsid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color w:val="000000"/>
          <w:sz w:val="24"/>
          <w:szCs w:val="24"/>
        </w:rPr>
        <w:t>            Предвид гореизложеното и на основание чл.85 ал.4, чл. 87, ал. 1, т.14 и във връзка с чл.414, ал.3 от Изборния кодекс, във връзка с Решение № 2218 – МИ от 05.09.2023г. на ЦИК и Решение № 1</w:t>
      </w:r>
      <w:r w:rsidRPr="004E0834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4E0834">
        <w:rPr>
          <w:rFonts w:ascii="Times New Roman" w:hAnsi="Times New Roman"/>
          <w:color w:val="000000"/>
          <w:sz w:val="24"/>
          <w:szCs w:val="24"/>
        </w:rPr>
        <w:t xml:space="preserve">-МИ от 15.09.2023 г. на ОИК-Любимец, Общинска избирателна комисия-Любимец </w:t>
      </w:r>
    </w:p>
    <w:p w14:paraId="42C5D122" w14:textId="77777777" w:rsidR="00842661" w:rsidRDefault="00842661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1AB860" w14:textId="77777777" w:rsidR="00842661" w:rsidRPr="004E0834" w:rsidRDefault="00842661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ABE4D9" w14:textId="77777777" w:rsidR="004E0834" w:rsidRPr="004E0834" w:rsidRDefault="004E0834" w:rsidP="00842661">
      <w:pPr>
        <w:ind w:right="-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4E08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РЕШИ:</w:t>
      </w:r>
    </w:p>
    <w:p w14:paraId="25775990" w14:textId="77777777" w:rsidR="004E0834" w:rsidRPr="00842661" w:rsidRDefault="004E0834" w:rsidP="00FD0264">
      <w:pPr>
        <w:ind w:right="-42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42661">
        <w:rPr>
          <w:rFonts w:ascii="Times New Roman" w:hAnsi="Times New Roman"/>
          <w:b/>
          <w:bCs/>
          <w:color w:val="000000"/>
          <w:sz w:val="24"/>
          <w:szCs w:val="24"/>
        </w:rPr>
        <w:t>Регистрира кандидатската листа за участие в изборите за общински съветници в Община  Любимец на 29.10.2023</w:t>
      </w:r>
      <w:r w:rsidRPr="0084266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42661">
        <w:rPr>
          <w:rFonts w:ascii="Times New Roman" w:hAnsi="Times New Roman"/>
          <w:b/>
          <w:bCs/>
          <w:color w:val="000000"/>
          <w:sz w:val="24"/>
          <w:szCs w:val="24"/>
        </w:rPr>
        <w:t>г., предложена от ПП "ВЪЗРАЖДАНЕ", със следните кандидати</w:t>
      </w:r>
      <w:r w:rsidRPr="0084266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14:paraId="6EB39F09" w14:textId="6C20C7CC" w:rsidR="004E0834" w:rsidRPr="00842661" w:rsidRDefault="004E0834" w:rsidP="00FD0264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42661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Тихомир Иванов Трендафилов,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7BE8FF2C" w14:textId="010131AE" w:rsidR="004E0834" w:rsidRPr="00842661" w:rsidRDefault="004E0834" w:rsidP="00FD0264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42661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Борис Атанасов </w:t>
      </w:r>
      <w:proofErr w:type="spellStart"/>
      <w:r w:rsidRPr="00842661">
        <w:rPr>
          <w:rFonts w:ascii="Times New Roman" w:hAnsi="Times New Roman"/>
          <w:b/>
          <w:bCs/>
          <w:color w:val="000000"/>
          <w:sz w:val="24"/>
          <w:szCs w:val="24"/>
        </w:rPr>
        <w:t>Атанасов</w:t>
      </w:r>
      <w:proofErr w:type="spellEnd"/>
      <w:r w:rsidRPr="00842661">
        <w:rPr>
          <w:rFonts w:ascii="Times New Roman" w:hAnsi="Times New Roman"/>
          <w:b/>
          <w:bCs/>
          <w:color w:val="000000"/>
          <w:sz w:val="24"/>
          <w:szCs w:val="24"/>
        </w:rPr>
        <w:t xml:space="preserve">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34923232" w14:textId="71C0CF80" w:rsidR="004E0834" w:rsidRPr="004E0834" w:rsidRDefault="004E0834" w:rsidP="00FD0264">
      <w:pPr>
        <w:ind w:right="-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E083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Венета Георгиева Куманова-Аврамова,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554C7397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E6CBE3" w14:textId="77777777" w:rsidR="006117B6" w:rsidRPr="00F92E01" w:rsidRDefault="006117B6" w:rsidP="00FD026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2128A3FA" w14:textId="77777777" w:rsidR="006117B6" w:rsidRPr="00971674" w:rsidRDefault="006117B6" w:rsidP="00FD026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80C20E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5F80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7563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202C" w14:textId="77777777" w:rsidR="006117B6" w:rsidRDefault="006117B6" w:rsidP="00FD0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871FD37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97D67" w:rsidRPr="00971674" w14:paraId="11E9DA47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692B0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24D4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FD061" w14:textId="50257495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1BAA56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A2BE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41C4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6E7DF" w14:textId="50EF9A8A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052224A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42C7C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9214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4A6" w14:textId="48390BBF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1B18FF0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557DE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8856A" w14:textId="0509CC0B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2FBF7" w14:textId="2B18B74F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2F5E0A1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BC61F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C574C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D5C0" w14:textId="392CBC4B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6E7A62D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821A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A068D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A004C" w14:textId="322F36CF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0A83F59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E95EA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1AAE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E7BE5" w14:textId="0547A581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52346F3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0711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5BCCA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7244" w14:textId="5B3AD912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604FA5F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BB35A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4EC6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DBEC" w14:textId="3AA1C483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7AEC9C4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5F54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90EDA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BAC44" w14:textId="7A2AE8E8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97D67" w:rsidRPr="00971674" w14:paraId="3836C64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EEBD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AA33F" w14:textId="77777777" w:rsidR="00C97D67" w:rsidRPr="00971674" w:rsidRDefault="00C97D67" w:rsidP="00C97D67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98E2" w14:textId="42C64B97" w:rsidR="00C97D67" w:rsidRPr="00971674" w:rsidRDefault="00C97D67" w:rsidP="00C97D6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121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8618A21" w14:textId="30A55521" w:rsidR="006117B6" w:rsidRDefault="004E0834" w:rsidP="00FD0264">
      <w:pPr>
        <w:pStyle w:val="a3"/>
        <w:jc w:val="both"/>
        <w:rPr>
          <w:color w:val="000000"/>
        </w:rPr>
      </w:pPr>
      <w:r w:rsidRPr="00F92E01"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>
        <w:rPr>
          <w:color w:val="000000"/>
        </w:rPr>
        <w:t>30-МИ/22.09.2023г.</w:t>
      </w:r>
    </w:p>
    <w:p w14:paraId="04FA9417" w14:textId="77777777" w:rsidR="004E0834" w:rsidRPr="004E0834" w:rsidRDefault="004E0834" w:rsidP="00FD0264">
      <w:pPr>
        <w:pStyle w:val="a3"/>
        <w:ind w:firstLine="708"/>
        <w:jc w:val="both"/>
        <w:rPr>
          <w:b/>
          <w:bCs/>
          <w:color w:val="000000"/>
          <w:lang w:val="en-US"/>
        </w:rPr>
      </w:pPr>
      <w:r w:rsidRPr="004E0834">
        <w:rPr>
          <w:b/>
          <w:bCs/>
          <w:color w:val="000000"/>
        </w:rPr>
        <w:t>Регистрира кандидатската листа за участие в изборите за общински съветници в Община  Любимец на 29.10.2023</w:t>
      </w:r>
      <w:r w:rsidRPr="004E0834">
        <w:rPr>
          <w:b/>
          <w:bCs/>
          <w:color w:val="000000"/>
          <w:lang w:val="en-US"/>
        </w:rPr>
        <w:t xml:space="preserve"> </w:t>
      </w:r>
      <w:r w:rsidRPr="004E0834">
        <w:rPr>
          <w:b/>
          <w:bCs/>
          <w:color w:val="000000"/>
        </w:rPr>
        <w:t>г., предложена от ПП "ВЪЗРАЖДАНЕ", със следните кандидати</w:t>
      </w:r>
      <w:r w:rsidRPr="004E0834">
        <w:rPr>
          <w:b/>
          <w:bCs/>
          <w:color w:val="000000"/>
          <w:lang w:val="en-US"/>
        </w:rPr>
        <w:t>:</w:t>
      </w:r>
    </w:p>
    <w:p w14:paraId="1C0FDF32" w14:textId="52DE6655" w:rsidR="004E0834" w:rsidRPr="004E0834" w:rsidRDefault="004E0834" w:rsidP="00FD0264">
      <w:pPr>
        <w:pStyle w:val="a3"/>
        <w:jc w:val="both"/>
        <w:rPr>
          <w:b/>
          <w:bCs/>
          <w:color w:val="000000"/>
          <w:lang w:val="en-US"/>
        </w:rPr>
      </w:pPr>
      <w:r w:rsidRPr="004E0834">
        <w:rPr>
          <w:b/>
          <w:bCs/>
          <w:color w:val="000000"/>
        </w:rPr>
        <w:t xml:space="preserve">1. Тихомир Иванов Трендафилов, ЕГН </w:t>
      </w:r>
      <w:r w:rsidR="00CD7EEC">
        <w:rPr>
          <w:b/>
          <w:bCs/>
        </w:rPr>
        <w:t>**********</w:t>
      </w:r>
    </w:p>
    <w:p w14:paraId="27F2346B" w14:textId="1E69F893" w:rsidR="004E0834" w:rsidRPr="004E0834" w:rsidRDefault="004E0834" w:rsidP="00FD0264">
      <w:pPr>
        <w:pStyle w:val="a3"/>
        <w:jc w:val="both"/>
        <w:rPr>
          <w:b/>
          <w:bCs/>
          <w:color w:val="000000"/>
          <w:lang w:val="en-US"/>
        </w:rPr>
      </w:pPr>
      <w:r w:rsidRPr="004E0834">
        <w:rPr>
          <w:b/>
          <w:bCs/>
          <w:color w:val="000000"/>
        </w:rPr>
        <w:t xml:space="preserve">2. Борис Атанасов </w:t>
      </w:r>
      <w:proofErr w:type="spellStart"/>
      <w:r w:rsidRPr="004E0834">
        <w:rPr>
          <w:b/>
          <w:bCs/>
          <w:color w:val="000000"/>
        </w:rPr>
        <w:t>Атанасов</w:t>
      </w:r>
      <w:proofErr w:type="spellEnd"/>
      <w:r w:rsidRPr="004E0834">
        <w:rPr>
          <w:b/>
          <w:bCs/>
          <w:color w:val="000000"/>
        </w:rPr>
        <w:t xml:space="preserve">, ЕГН </w:t>
      </w:r>
      <w:r w:rsidR="00CD7EEC">
        <w:rPr>
          <w:b/>
          <w:bCs/>
        </w:rPr>
        <w:t>**********</w:t>
      </w:r>
    </w:p>
    <w:p w14:paraId="40A6BA94" w14:textId="46519547" w:rsidR="004E0834" w:rsidRPr="00B0365D" w:rsidRDefault="004E0834" w:rsidP="00FD0264">
      <w:pPr>
        <w:pStyle w:val="a3"/>
        <w:jc w:val="both"/>
        <w:rPr>
          <w:b/>
          <w:bCs/>
          <w:color w:val="000000"/>
          <w:lang w:val="en-US"/>
        </w:rPr>
      </w:pPr>
      <w:r w:rsidRPr="004E0834">
        <w:rPr>
          <w:b/>
          <w:bCs/>
          <w:color w:val="000000"/>
        </w:rPr>
        <w:t xml:space="preserve">3. Венета Георгиева Куманова-Аврамова, ЕГН </w:t>
      </w:r>
      <w:r w:rsidR="00CD7EEC">
        <w:rPr>
          <w:b/>
          <w:bCs/>
        </w:rPr>
        <w:t>**********</w:t>
      </w:r>
    </w:p>
    <w:p w14:paraId="40FCE2E3" w14:textId="64E032B7" w:rsidR="006117B6" w:rsidRDefault="006117B6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CD2844">
        <w:rPr>
          <w:rFonts w:ascii="Times New Roman" w:hAnsi="Times New Roman"/>
          <w:b/>
          <w:bCs/>
          <w:sz w:val="24"/>
          <w:szCs w:val="24"/>
        </w:rPr>
        <w:t>т.</w:t>
      </w:r>
      <w:r w:rsidR="004E0834" w:rsidRPr="00CD284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50297AE6" w14:textId="77777777" w:rsidR="004E0834" w:rsidRPr="004E0834" w:rsidRDefault="004E0834" w:rsidP="00CD2844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>Регистрация на кандидат за кмет на Община Любимец в изборите за кметове и общински съветници на 29.10.2023 г., предложен от ПП „ИМА ТАКЪВ НАРОД“.</w:t>
      </w:r>
    </w:p>
    <w:p w14:paraId="625C9E4C" w14:textId="77777777" w:rsidR="004E0834" w:rsidRPr="004E0834" w:rsidRDefault="004E0834" w:rsidP="00CD2844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>В ОИК-Любимец, с Вх. № 2 от 22.09.2023 г. в 14</w:t>
      </w:r>
      <w:r w:rsidRPr="004E0834">
        <w:rPr>
          <w:rFonts w:ascii="Times New Roman" w:hAnsi="Times New Roman"/>
          <w:sz w:val="24"/>
          <w:szCs w:val="24"/>
          <w:lang w:val="en-US"/>
        </w:rPr>
        <w:t>:</w:t>
      </w:r>
      <w:r w:rsidRPr="004E0834">
        <w:rPr>
          <w:rFonts w:ascii="Times New Roman" w:hAnsi="Times New Roman"/>
          <w:sz w:val="24"/>
          <w:szCs w:val="24"/>
        </w:rPr>
        <w:t>30</w:t>
      </w:r>
      <w:r w:rsidRPr="004E0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sz w:val="24"/>
          <w:szCs w:val="24"/>
        </w:rPr>
        <w:t xml:space="preserve">ч. от регистъра на кандидатите за кмет на Община Любимец, за участие в изборите за общински съветници и кметове на 29.10.2023 г., е постъпило предложение /приложение №52-МИ от изборните книжа/ от Ангел Петров Петков, в качеството му на </w:t>
      </w:r>
      <w:proofErr w:type="spellStart"/>
      <w:r w:rsidRPr="004E0834">
        <w:rPr>
          <w:rFonts w:ascii="Times New Roman" w:hAnsi="Times New Roman"/>
          <w:sz w:val="24"/>
          <w:szCs w:val="24"/>
        </w:rPr>
        <w:t>преупълномощен</w:t>
      </w:r>
      <w:proofErr w:type="spellEnd"/>
      <w:r w:rsidRPr="004E0834">
        <w:rPr>
          <w:rFonts w:ascii="Times New Roman" w:hAnsi="Times New Roman"/>
          <w:sz w:val="24"/>
          <w:szCs w:val="24"/>
        </w:rPr>
        <w:t xml:space="preserve"> от Иван Петков Иванов, упълномощен съгласно представено пълномощно от представляващия партията Станислав Тодоров Трифонов, за издигане на Ангел Петров Петков като кандидат за кмет на Община Любимец.</w:t>
      </w:r>
    </w:p>
    <w:p w14:paraId="1631B429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>                Към Предложението са приложени:</w:t>
      </w:r>
    </w:p>
    <w:p w14:paraId="0BD9479D" w14:textId="77777777" w:rsidR="004E0834" w:rsidRPr="004E0834" w:rsidRDefault="004E0834" w:rsidP="00FD0264">
      <w:pPr>
        <w:numPr>
          <w:ilvl w:val="0"/>
          <w:numId w:val="8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4E0834">
        <w:rPr>
          <w:rFonts w:ascii="Times New Roman" w:hAnsi="Times New Roman"/>
          <w:sz w:val="24"/>
          <w:szCs w:val="24"/>
          <w:lang w:val="en-US"/>
        </w:rPr>
        <w:t>/</w:t>
      </w:r>
      <w:r w:rsidRPr="004E0834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4E0834">
        <w:rPr>
          <w:rFonts w:ascii="Times New Roman" w:hAnsi="Times New Roman"/>
          <w:sz w:val="24"/>
          <w:szCs w:val="24"/>
          <w:lang w:val="en-US"/>
        </w:rPr>
        <w:t>/</w:t>
      </w:r>
      <w:r w:rsidRPr="004E0834">
        <w:rPr>
          <w:rFonts w:ascii="Times New Roman" w:hAnsi="Times New Roman"/>
          <w:sz w:val="24"/>
          <w:szCs w:val="24"/>
        </w:rPr>
        <w:t xml:space="preserve"> </w:t>
      </w:r>
      <w:r w:rsidRPr="004E0834">
        <w:rPr>
          <w:rFonts w:ascii="Times New Roman" w:hAnsi="Times New Roman"/>
          <w:sz w:val="24"/>
          <w:szCs w:val="24"/>
          <w:lang w:val="en-US"/>
        </w:rPr>
        <w:t>-</w:t>
      </w:r>
      <w:r w:rsidRPr="004E0834">
        <w:rPr>
          <w:rFonts w:ascii="Times New Roman" w:hAnsi="Times New Roman"/>
          <w:sz w:val="24"/>
          <w:szCs w:val="24"/>
        </w:rPr>
        <w:t>от кандидата</w:t>
      </w:r>
      <w:r w:rsidRPr="004E0834">
        <w:rPr>
          <w:rFonts w:ascii="Times New Roman" w:hAnsi="Times New Roman"/>
          <w:sz w:val="24"/>
          <w:szCs w:val="24"/>
          <w:lang w:val="en-US"/>
        </w:rPr>
        <w:t xml:space="preserve"> – 1 </w:t>
      </w:r>
      <w:r w:rsidRPr="004E0834">
        <w:rPr>
          <w:rFonts w:ascii="Times New Roman" w:hAnsi="Times New Roman"/>
          <w:sz w:val="24"/>
          <w:szCs w:val="24"/>
        </w:rPr>
        <w:t>бр.;</w:t>
      </w:r>
    </w:p>
    <w:p w14:paraId="299D06C9" w14:textId="77777777" w:rsidR="004E0834" w:rsidRPr="004E0834" w:rsidRDefault="004E0834" w:rsidP="00FD0264">
      <w:pPr>
        <w:numPr>
          <w:ilvl w:val="0"/>
          <w:numId w:val="8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Пълномощно – 1 </w:t>
      </w:r>
      <w:proofErr w:type="spellStart"/>
      <w:r w:rsidRPr="004E0834">
        <w:rPr>
          <w:rFonts w:ascii="Times New Roman" w:hAnsi="Times New Roman"/>
          <w:sz w:val="24"/>
          <w:szCs w:val="24"/>
        </w:rPr>
        <w:t>бр</w:t>
      </w:r>
      <w:proofErr w:type="spellEnd"/>
      <w:r w:rsidRPr="004E0834">
        <w:rPr>
          <w:rFonts w:ascii="Times New Roman" w:hAnsi="Times New Roman"/>
          <w:sz w:val="24"/>
          <w:szCs w:val="24"/>
        </w:rPr>
        <w:t>;</w:t>
      </w:r>
    </w:p>
    <w:p w14:paraId="6D999FDE" w14:textId="0746E2FE" w:rsidR="004E0834" w:rsidRPr="004E0834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4E0834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4E0834">
        <w:rPr>
          <w:rFonts w:ascii="Times New Roman" w:hAnsi="Times New Roman"/>
          <w:sz w:val="24"/>
          <w:szCs w:val="24"/>
          <w:lang w:val="en-US"/>
        </w:rPr>
        <w:t>V</w:t>
      </w:r>
      <w:r w:rsidRPr="004E0834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4E0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sz w:val="24"/>
          <w:szCs w:val="24"/>
        </w:rPr>
        <w:t>г. на ЦИК. Не са констатирани нередности. Предложението и приложените към него документи отговарят на изискванията на чл.414, ал.1, т.1 от ИК.</w:t>
      </w:r>
    </w:p>
    <w:p w14:paraId="3997029B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            Предвид гореизложеното и на основание чл. 85 ал. 4, чл. 87, ал. 1, т. 14 и във връзка с чл.414, ал.3 от Изборния кодекс, във връзка с Решение № 2218 – МИ от 05.09.2023г. на ЦИК и Решение № 22-МИ от 16.09.2023 г. на ОИК-Любимец, Общинска избирателна комисия-Любимец </w:t>
      </w:r>
    </w:p>
    <w:p w14:paraId="714BD0FE" w14:textId="77777777" w:rsidR="004E0834" w:rsidRPr="004E0834" w:rsidRDefault="004E0834" w:rsidP="00B459BF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49D9491" w14:textId="0B0E213E" w:rsidR="004E0834" w:rsidRPr="004E0834" w:rsidRDefault="004E0834" w:rsidP="00FD0264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> Регистрира кандидат за кмет на община Любимец</w:t>
      </w:r>
      <w:r w:rsidRPr="004E083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4E0834">
        <w:rPr>
          <w:rFonts w:ascii="Times New Roman" w:hAnsi="Times New Roman"/>
          <w:b/>
          <w:bCs/>
          <w:sz w:val="24"/>
          <w:szCs w:val="24"/>
        </w:rPr>
        <w:t> Ангел Петров Петков с ЕГН:</w:t>
      </w:r>
      <w:r w:rsidRPr="00CD28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  <w:r w:rsidRPr="004E0834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4E083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b/>
          <w:bCs/>
          <w:sz w:val="24"/>
          <w:szCs w:val="24"/>
        </w:rPr>
        <w:t xml:space="preserve">г., предложен от </w:t>
      </w:r>
      <w:r w:rsidRPr="00CD2844">
        <w:rPr>
          <w:rFonts w:ascii="Times New Roman" w:hAnsi="Times New Roman"/>
          <w:b/>
          <w:bCs/>
          <w:sz w:val="24"/>
          <w:szCs w:val="24"/>
        </w:rPr>
        <w:t>ПП „ИМА ТАКЪВ НАРОД“.</w:t>
      </w:r>
    </w:p>
    <w:p w14:paraId="7E0F1D6B" w14:textId="77777777" w:rsidR="004E0834" w:rsidRPr="006C3B52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990292" w14:textId="77777777" w:rsidR="006117B6" w:rsidRPr="00F92E01" w:rsidRDefault="006117B6" w:rsidP="00FD026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4904684A" w14:textId="77777777" w:rsidR="006117B6" w:rsidRPr="00971674" w:rsidRDefault="006117B6" w:rsidP="00FD026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B237D1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1C323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7F0E7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1A9ED" w14:textId="77777777" w:rsidR="006117B6" w:rsidRDefault="006117B6" w:rsidP="00FD0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5310EB66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D2844" w:rsidRPr="00971674" w14:paraId="407EA60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30824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C21AC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4A01A" w14:textId="5632E77C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715C3A6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4A7FF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DBDBA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4451D" w14:textId="3B398D98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28EDAF7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89B10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B084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DB3F6" w14:textId="715D410D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714E2F4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08267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78908" w14:textId="7631651B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0A2B1" w14:textId="7D8C3935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7E42AF7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7B80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6CD12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5F0C5" w14:textId="2FAA7149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4ED3205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2A31A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7F6E3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1F28" w14:textId="0BD557C7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1CC48D8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A30A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A616B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14D8" w14:textId="004D3DC4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38A3131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6D6A0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49CC1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E6FC8" w14:textId="7CC97F64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7A6D0F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F2A9F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2FF7C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01D34" w14:textId="193B5B20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352AAF0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A498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33BA7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446BD" w14:textId="1114E15A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546C744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8EBD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5B16A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417A9" w14:textId="0A71D490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3480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5FB699DE" w14:textId="1F438CF9" w:rsidR="006117B6" w:rsidRDefault="004E0834" w:rsidP="00FD0264">
      <w:pPr>
        <w:pStyle w:val="a3"/>
        <w:jc w:val="both"/>
        <w:rPr>
          <w:color w:val="000000"/>
        </w:rPr>
      </w:pPr>
      <w:r w:rsidRPr="00F92E01"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>
        <w:rPr>
          <w:color w:val="000000"/>
        </w:rPr>
        <w:t>31-МИ/22.09.2023г.</w:t>
      </w:r>
    </w:p>
    <w:p w14:paraId="65412FAC" w14:textId="729A5081" w:rsidR="004E0834" w:rsidRPr="00CD2844" w:rsidRDefault="004E0834" w:rsidP="00CD2844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> Регистрира кандидат за кмет на община Любимец</w:t>
      </w:r>
      <w:r w:rsidRPr="004E083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4E0834">
        <w:rPr>
          <w:rFonts w:ascii="Times New Roman" w:hAnsi="Times New Roman"/>
          <w:b/>
          <w:bCs/>
          <w:sz w:val="24"/>
          <w:szCs w:val="24"/>
        </w:rPr>
        <w:t> Ангел Петров Петков с ЕГН:</w:t>
      </w:r>
      <w:r w:rsidRPr="00B45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  <w:r w:rsidRPr="004E0834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4E083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b/>
          <w:bCs/>
          <w:sz w:val="24"/>
          <w:szCs w:val="24"/>
        </w:rPr>
        <w:t xml:space="preserve">г., предложен от </w:t>
      </w:r>
      <w:r w:rsidRPr="00B459BF">
        <w:rPr>
          <w:rFonts w:ascii="Times New Roman" w:hAnsi="Times New Roman"/>
          <w:b/>
          <w:bCs/>
          <w:sz w:val="24"/>
          <w:szCs w:val="24"/>
        </w:rPr>
        <w:t>ПП „ИМА ТАКЪВ НАРОД“.</w:t>
      </w:r>
    </w:p>
    <w:p w14:paraId="7B39C910" w14:textId="33246E25" w:rsidR="006117B6" w:rsidRDefault="006117B6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4E0834">
        <w:rPr>
          <w:rFonts w:ascii="Times New Roman" w:hAnsi="Times New Roman"/>
          <w:b/>
          <w:bCs/>
          <w:sz w:val="24"/>
          <w:szCs w:val="24"/>
        </w:rPr>
        <w:t>т.</w:t>
      </w:r>
      <w:r w:rsidR="004E0834" w:rsidRPr="004E083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48006718" w14:textId="77777777" w:rsidR="004E0834" w:rsidRPr="004E0834" w:rsidRDefault="004E0834" w:rsidP="00B459BF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 г., предложена от ПП „ИМА ТАКЪВ НАРОД“.</w:t>
      </w:r>
    </w:p>
    <w:p w14:paraId="527FD82A" w14:textId="77777777" w:rsidR="004E0834" w:rsidRPr="004E0834" w:rsidRDefault="004E0834" w:rsidP="00B459BF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>В ОИК-Любимец, с Вх. № 2 от 22.09.2023 г. в 14</w:t>
      </w:r>
      <w:r w:rsidRPr="004E0834">
        <w:rPr>
          <w:rFonts w:ascii="Times New Roman" w:hAnsi="Times New Roman"/>
          <w:sz w:val="24"/>
          <w:szCs w:val="24"/>
          <w:lang w:val="en-US"/>
        </w:rPr>
        <w:t>:</w:t>
      </w:r>
      <w:r w:rsidRPr="004E0834">
        <w:rPr>
          <w:rFonts w:ascii="Times New Roman" w:hAnsi="Times New Roman"/>
          <w:sz w:val="24"/>
          <w:szCs w:val="24"/>
        </w:rPr>
        <w:t>30</w:t>
      </w:r>
      <w:r w:rsidRPr="004E0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sz w:val="24"/>
          <w:szCs w:val="24"/>
        </w:rPr>
        <w:t xml:space="preserve">ч. от регистъра на кандидатите за общински съветници в община Любимец, за участие в изборите за общински съветници и кметове на 29.10.2023 г., е постъпило предложение /Приложение № 51-МИ от изборните книжа/ от Ангел Петров Петков, в качеството му на </w:t>
      </w:r>
      <w:proofErr w:type="spellStart"/>
      <w:r w:rsidRPr="004E0834">
        <w:rPr>
          <w:rFonts w:ascii="Times New Roman" w:hAnsi="Times New Roman"/>
          <w:sz w:val="24"/>
          <w:szCs w:val="24"/>
        </w:rPr>
        <w:t>преупълномощен</w:t>
      </w:r>
      <w:proofErr w:type="spellEnd"/>
      <w:r w:rsidRPr="004E0834">
        <w:rPr>
          <w:rFonts w:ascii="Times New Roman" w:hAnsi="Times New Roman"/>
          <w:sz w:val="24"/>
          <w:szCs w:val="24"/>
        </w:rPr>
        <w:t xml:space="preserve"> от Иван Петков Иванов, упълномощен съгласно представено пълномощно от представляващия партията Станислав Тодоров Трифонов, в което са посочените следните кандидати, подредени както следва:</w:t>
      </w:r>
    </w:p>
    <w:p w14:paraId="4047EB1D" w14:textId="581E4C18" w:rsidR="00081F5A" w:rsidRPr="00081F5A" w:rsidRDefault="00081F5A" w:rsidP="00081F5A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081F5A">
        <w:rPr>
          <w:rFonts w:ascii="Times New Roman" w:hAnsi="Times New Roman"/>
          <w:sz w:val="24"/>
          <w:szCs w:val="24"/>
        </w:rPr>
        <w:t xml:space="preserve">1. Ангел Петров Петков,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22139C3E" w14:textId="25ECD318" w:rsidR="00081F5A" w:rsidRPr="00081F5A" w:rsidRDefault="00081F5A" w:rsidP="00081F5A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081F5A">
        <w:rPr>
          <w:rFonts w:ascii="Times New Roman" w:hAnsi="Times New Roman"/>
          <w:sz w:val="24"/>
          <w:szCs w:val="24"/>
        </w:rPr>
        <w:t xml:space="preserve">2. Валя Златкова </w:t>
      </w:r>
      <w:proofErr w:type="spellStart"/>
      <w:r w:rsidRPr="00081F5A">
        <w:rPr>
          <w:rFonts w:ascii="Times New Roman" w:hAnsi="Times New Roman"/>
          <w:sz w:val="24"/>
          <w:szCs w:val="24"/>
        </w:rPr>
        <w:t>Бозалиева</w:t>
      </w:r>
      <w:proofErr w:type="spellEnd"/>
      <w:r w:rsidRPr="00081F5A">
        <w:rPr>
          <w:rFonts w:ascii="Times New Roman" w:hAnsi="Times New Roman"/>
          <w:sz w:val="24"/>
          <w:szCs w:val="24"/>
        </w:rPr>
        <w:t xml:space="preserve">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655DAECB" w14:textId="68C3E288" w:rsidR="00081F5A" w:rsidRPr="004E0834" w:rsidRDefault="00081F5A" w:rsidP="00081F5A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4E0834">
        <w:rPr>
          <w:rFonts w:ascii="Times New Roman" w:hAnsi="Times New Roman"/>
          <w:sz w:val="24"/>
          <w:szCs w:val="24"/>
        </w:rPr>
        <w:t xml:space="preserve">3. Иванка Петрова Христова,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56078B65" w14:textId="63463B69" w:rsidR="00081F5A" w:rsidRPr="00081F5A" w:rsidRDefault="00081F5A" w:rsidP="00081F5A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4. Тодор Ангелов Камберов, </w:t>
      </w:r>
      <w:r w:rsidRPr="00081F5A">
        <w:rPr>
          <w:rFonts w:ascii="Times New Roman" w:hAnsi="Times New Roman"/>
          <w:sz w:val="24"/>
          <w:szCs w:val="24"/>
        </w:rPr>
        <w:t xml:space="preserve">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7A7B7FDF" w14:textId="04AADA9C" w:rsidR="00081F5A" w:rsidRPr="004E0834" w:rsidRDefault="00081F5A" w:rsidP="00081F5A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081F5A">
        <w:rPr>
          <w:rFonts w:ascii="Times New Roman" w:hAnsi="Times New Roman"/>
          <w:sz w:val="24"/>
          <w:szCs w:val="24"/>
        </w:rPr>
        <w:t xml:space="preserve">5. </w:t>
      </w:r>
      <w:r w:rsidRPr="004E0834">
        <w:rPr>
          <w:rFonts w:ascii="Times New Roman" w:hAnsi="Times New Roman"/>
          <w:sz w:val="24"/>
          <w:szCs w:val="24"/>
        </w:rPr>
        <w:t xml:space="preserve">Александър Тодоров Спиров, </w:t>
      </w:r>
      <w:r w:rsidRPr="00081F5A">
        <w:rPr>
          <w:rFonts w:ascii="Times New Roman" w:hAnsi="Times New Roman"/>
          <w:sz w:val="24"/>
          <w:szCs w:val="24"/>
        </w:rPr>
        <w:t xml:space="preserve">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6EE59A93" w14:textId="445F9B6F" w:rsidR="00081F5A" w:rsidRPr="004E0834" w:rsidRDefault="00081F5A" w:rsidP="00081F5A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081F5A">
        <w:rPr>
          <w:rFonts w:ascii="Times New Roman" w:hAnsi="Times New Roman"/>
          <w:sz w:val="24"/>
          <w:szCs w:val="24"/>
        </w:rPr>
        <w:t>6</w:t>
      </w:r>
      <w:r w:rsidRPr="004E0834">
        <w:rPr>
          <w:rFonts w:ascii="Times New Roman" w:hAnsi="Times New Roman"/>
          <w:sz w:val="24"/>
          <w:szCs w:val="24"/>
        </w:rPr>
        <w:t xml:space="preserve">. Зинка </w:t>
      </w:r>
      <w:proofErr w:type="spellStart"/>
      <w:r w:rsidRPr="004E0834">
        <w:rPr>
          <w:rFonts w:ascii="Times New Roman" w:hAnsi="Times New Roman"/>
          <w:sz w:val="24"/>
          <w:szCs w:val="24"/>
        </w:rPr>
        <w:t>Дуранова</w:t>
      </w:r>
      <w:proofErr w:type="spellEnd"/>
      <w:r w:rsidRPr="004E0834">
        <w:rPr>
          <w:rFonts w:ascii="Times New Roman" w:hAnsi="Times New Roman"/>
          <w:sz w:val="24"/>
          <w:szCs w:val="24"/>
        </w:rPr>
        <w:t xml:space="preserve"> Стефанова, </w:t>
      </w:r>
      <w:r w:rsidRPr="00081F5A">
        <w:rPr>
          <w:rFonts w:ascii="Times New Roman" w:hAnsi="Times New Roman"/>
          <w:sz w:val="24"/>
          <w:szCs w:val="24"/>
        </w:rPr>
        <w:t xml:space="preserve">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0D88F5B3" w14:textId="402F2ABB" w:rsidR="004E0834" w:rsidRPr="004E0834" w:rsidRDefault="00081F5A" w:rsidP="00081F5A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7. Христо Димитров Димитров,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  <w:r w:rsidR="004E0834" w:rsidRPr="004E0834">
        <w:rPr>
          <w:rFonts w:ascii="Times New Roman" w:hAnsi="Times New Roman"/>
          <w:sz w:val="24"/>
          <w:szCs w:val="24"/>
        </w:rPr>
        <w:t>             </w:t>
      </w:r>
    </w:p>
    <w:p w14:paraId="5A4689AD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lastRenderedPageBreak/>
        <w:t>  Към Предложението са приложени:</w:t>
      </w:r>
    </w:p>
    <w:p w14:paraId="5F1C8DC8" w14:textId="77777777" w:rsidR="004E0834" w:rsidRPr="004E0834" w:rsidRDefault="004E0834" w:rsidP="00FD0264">
      <w:pPr>
        <w:numPr>
          <w:ilvl w:val="0"/>
          <w:numId w:val="9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4E0834">
        <w:rPr>
          <w:rFonts w:ascii="Times New Roman" w:hAnsi="Times New Roman"/>
          <w:sz w:val="24"/>
          <w:szCs w:val="24"/>
          <w:lang w:val="en-US"/>
        </w:rPr>
        <w:t>/</w:t>
      </w:r>
      <w:r w:rsidRPr="004E0834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4E0834">
        <w:rPr>
          <w:rFonts w:ascii="Times New Roman" w:hAnsi="Times New Roman"/>
          <w:sz w:val="24"/>
          <w:szCs w:val="24"/>
          <w:lang w:val="en-US"/>
        </w:rPr>
        <w:t>/</w:t>
      </w:r>
      <w:r w:rsidRPr="004E0834">
        <w:rPr>
          <w:rFonts w:ascii="Times New Roman" w:hAnsi="Times New Roman"/>
          <w:sz w:val="24"/>
          <w:szCs w:val="24"/>
        </w:rPr>
        <w:t xml:space="preserve"> </w:t>
      </w:r>
      <w:r w:rsidRPr="004E0834">
        <w:rPr>
          <w:rFonts w:ascii="Times New Roman" w:hAnsi="Times New Roman"/>
          <w:sz w:val="24"/>
          <w:szCs w:val="24"/>
          <w:lang w:val="en-US"/>
        </w:rPr>
        <w:t>-</w:t>
      </w:r>
      <w:r w:rsidRPr="004E0834">
        <w:rPr>
          <w:rFonts w:ascii="Times New Roman" w:hAnsi="Times New Roman"/>
          <w:sz w:val="24"/>
          <w:szCs w:val="24"/>
        </w:rPr>
        <w:t>от кандидатите</w:t>
      </w:r>
      <w:r w:rsidRPr="004E0834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4E0834">
        <w:rPr>
          <w:rFonts w:ascii="Times New Roman" w:hAnsi="Times New Roman"/>
          <w:sz w:val="24"/>
          <w:szCs w:val="24"/>
        </w:rPr>
        <w:t>7</w:t>
      </w:r>
      <w:r w:rsidRPr="004E0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sz w:val="24"/>
          <w:szCs w:val="24"/>
        </w:rPr>
        <w:t>бр.;</w:t>
      </w:r>
    </w:p>
    <w:p w14:paraId="65782CFC" w14:textId="77777777" w:rsidR="004E0834" w:rsidRPr="004E0834" w:rsidRDefault="004E0834" w:rsidP="00FD0264">
      <w:pPr>
        <w:numPr>
          <w:ilvl w:val="0"/>
          <w:numId w:val="9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Пълномощно – 1 </w:t>
      </w:r>
      <w:proofErr w:type="spellStart"/>
      <w:r w:rsidRPr="004E0834">
        <w:rPr>
          <w:rFonts w:ascii="Times New Roman" w:hAnsi="Times New Roman"/>
          <w:sz w:val="24"/>
          <w:szCs w:val="24"/>
        </w:rPr>
        <w:t>бр</w:t>
      </w:r>
      <w:proofErr w:type="spellEnd"/>
      <w:r w:rsidRPr="004E0834">
        <w:rPr>
          <w:rFonts w:ascii="Times New Roman" w:hAnsi="Times New Roman"/>
          <w:sz w:val="24"/>
          <w:szCs w:val="24"/>
        </w:rPr>
        <w:t>;</w:t>
      </w:r>
    </w:p>
    <w:p w14:paraId="4E62BF00" w14:textId="77777777" w:rsidR="004E0834" w:rsidRPr="004E0834" w:rsidRDefault="004E0834" w:rsidP="00FD0264">
      <w:pPr>
        <w:numPr>
          <w:ilvl w:val="0"/>
          <w:numId w:val="9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Технически носител, съдържащ настоящото предложение в </w:t>
      </w:r>
      <w:proofErr w:type="spellStart"/>
      <w:r w:rsidRPr="004E0834">
        <w:rPr>
          <w:rFonts w:ascii="Times New Roman" w:hAnsi="Times New Roman"/>
          <w:sz w:val="24"/>
          <w:szCs w:val="24"/>
        </w:rPr>
        <w:t>Еxcel</w:t>
      </w:r>
      <w:proofErr w:type="spellEnd"/>
      <w:r w:rsidRPr="004E0834">
        <w:rPr>
          <w:rFonts w:ascii="Times New Roman" w:hAnsi="Times New Roman"/>
          <w:sz w:val="24"/>
          <w:szCs w:val="24"/>
        </w:rPr>
        <w:t xml:space="preserve"> формат.</w:t>
      </w:r>
    </w:p>
    <w:p w14:paraId="3D463BB7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 xml:space="preserve">            Извършена е необходимата служебна проверка съгласно т.19, раздел </w:t>
      </w:r>
      <w:r w:rsidRPr="004E0834">
        <w:rPr>
          <w:rFonts w:ascii="Times New Roman" w:hAnsi="Times New Roman"/>
          <w:sz w:val="24"/>
          <w:szCs w:val="24"/>
          <w:lang w:val="en-US"/>
        </w:rPr>
        <w:t>V</w:t>
      </w:r>
      <w:r w:rsidRPr="004E0834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4E08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0834">
        <w:rPr>
          <w:rFonts w:ascii="Times New Roman" w:hAnsi="Times New Roman"/>
          <w:sz w:val="24"/>
          <w:szCs w:val="24"/>
        </w:rPr>
        <w:t>г. на ЦИК. Не са констатирани нередности. Предложението и приложените към него документи отговарят на изискванията на чл.414, ал.1, т.1 от ИК.</w:t>
      </w:r>
    </w:p>
    <w:p w14:paraId="4A6DB7B8" w14:textId="77777777" w:rsidR="004E0834" w:rsidRPr="004E0834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19DCC4" w14:textId="77A7638F" w:rsidR="004E0834" w:rsidRPr="004E0834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sz w:val="24"/>
          <w:szCs w:val="24"/>
        </w:rPr>
        <w:t>            Предвид гореизложеното и на основание чл. 85 ал. 4, чл. 87, ал. 1, т. 14 и във връзка с чл. 414, ал. 3 от Изборния кодекс, във връзка с Решение № 2218 – МИ от 05.09.2023г. на ЦИК и Решение № 2</w:t>
      </w:r>
      <w:r w:rsidRPr="004E0834">
        <w:rPr>
          <w:rFonts w:ascii="Times New Roman" w:hAnsi="Times New Roman"/>
          <w:sz w:val="24"/>
          <w:szCs w:val="24"/>
          <w:lang w:val="en-US"/>
        </w:rPr>
        <w:t>3</w:t>
      </w:r>
      <w:r w:rsidRPr="004E0834">
        <w:rPr>
          <w:rFonts w:ascii="Times New Roman" w:hAnsi="Times New Roman"/>
          <w:sz w:val="24"/>
          <w:szCs w:val="24"/>
        </w:rPr>
        <w:t xml:space="preserve">-МИ от 16.09.2023 г. на ОИК-Любимец, Общинска избирателна комисия-Любимец </w:t>
      </w:r>
    </w:p>
    <w:p w14:paraId="5F372065" w14:textId="77777777" w:rsidR="004E0834" w:rsidRPr="004E0834" w:rsidRDefault="004E0834" w:rsidP="00B459BF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60E2B0AF" w14:textId="77777777" w:rsidR="004E0834" w:rsidRPr="00B459BF" w:rsidRDefault="004E0834" w:rsidP="00FD0264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459BF">
        <w:rPr>
          <w:rFonts w:ascii="Times New Roman" w:hAnsi="Times New Roman"/>
          <w:b/>
          <w:bCs/>
          <w:sz w:val="24"/>
          <w:szCs w:val="24"/>
        </w:rPr>
        <w:t>Регистрира кандидатската листа за участие в изборите за общински съветници в Община  Любимец на 29.10.2023</w:t>
      </w:r>
      <w:r w:rsidRPr="00B459B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459BF">
        <w:rPr>
          <w:rFonts w:ascii="Times New Roman" w:hAnsi="Times New Roman"/>
          <w:b/>
          <w:bCs/>
          <w:sz w:val="24"/>
          <w:szCs w:val="24"/>
        </w:rPr>
        <w:t>г., предложена от ПП „ИМА ТАКЪВ НАРОД“, със следните кандидати</w:t>
      </w:r>
      <w:r w:rsidRPr="00B459BF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6C38775" w14:textId="156FAE64" w:rsidR="00081F5A" w:rsidRPr="00081F5A" w:rsidRDefault="00081F5A" w:rsidP="00081F5A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F5A">
        <w:rPr>
          <w:rFonts w:ascii="Times New Roman" w:hAnsi="Times New Roman"/>
          <w:b/>
          <w:bCs/>
          <w:sz w:val="24"/>
          <w:szCs w:val="24"/>
        </w:rPr>
        <w:t xml:space="preserve">1. Ангел Петров Петков,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363067CD" w14:textId="2CCC8551" w:rsidR="00081F5A" w:rsidRPr="00081F5A" w:rsidRDefault="00081F5A" w:rsidP="00081F5A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F5A">
        <w:rPr>
          <w:rFonts w:ascii="Times New Roman" w:hAnsi="Times New Roman"/>
          <w:b/>
          <w:bCs/>
          <w:sz w:val="24"/>
          <w:szCs w:val="24"/>
        </w:rPr>
        <w:t xml:space="preserve">2. Валя Златкова </w:t>
      </w:r>
      <w:proofErr w:type="spellStart"/>
      <w:r w:rsidRPr="00081F5A">
        <w:rPr>
          <w:rFonts w:ascii="Times New Roman" w:hAnsi="Times New Roman"/>
          <w:b/>
          <w:bCs/>
          <w:sz w:val="24"/>
          <w:szCs w:val="24"/>
        </w:rPr>
        <w:t>Бозалиева</w:t>
      </w:r>
      <w:proofErr w:type="spellEnd"/>
      <w:r w:rsidRPr="00081F5A">
        <w:rPr>
          <w:rFonts w:ascii="Times New Roman" w:hAnsi="Times New Roman"/>
          <w:b/>
          <w:bCs/>
          <w:sz w:val="24"/>
          <w:szCs w:val="24"/>
        </w:rPr>
        <w:t xml:space="preserve">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7A0AE435" w14:textId="0C05F4D5" w:rsidR="00081F5A" w:rsidRPr="00081F5A" w:rsidRDefault="00081F5A" w:rsidP="00081F5A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F5A">
        <w:rPr>
          <w:rFonts w:ascii="Times New Roman" w:hAnsi="Times New Roman"/>
          <w:b/>
          <w:bCs/>
          <w:sz w:val="24"/>
          <w:szCs w:val="24"/>
        </w:rPr>
        <w:t xml:space="preserve">3. Иванка Петрова Христова,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0EE1C310" w14:textId="7979F651" w:rsidR="00081F5A" w:rsidRPr="00081F5A" w:rsidRDefault="00081F5A" w:rsidP="00081F5A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081F5A">
        <w:rPr>
          <w:rFonts w:ascii="Times New Roman" w:hAnsi="Times New Roman"/>
          <w:b/>
          <w:bCs/>
          <w:sz w:val="24"/>
          <w:szCs w:val="24"/>
        </w:rPr>
        <w:t xml:space="preserve">4. Тодор Ангелов Камберов,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0604EF65" w14:textId="22DBDA9E" w:rsidR="00081F5A" w:rsidRPr="00081F5A" w:rsidRDefault="00081F5A" w:rsidP="00081F5A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F5A">
        <w:rPr>
          <w:rFonts w:ascii="Times New Roman" w:hAnsi="Times New Roman"/>
          <w:b/>
          <w:bCs/>
          <w:sz w:val="24"/>
          <w:szCs w:val="24"/>
        </w:rPr>
        <w:t xml:space="preserve">5. Александър Тодоров Спиров,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06609A1C" w14:textId="35CA63CB" w:rsidR="00081F5A" w:rsidRPr="00081F5A" w:rsidRDefault="00081F5A" w:rsidP="00081F5A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81F5A">
        <w:rPr>
          <w:rFonts w:ascii="Times New Roman" w:hAnsi="Times New Roman"/>
          <w:b/>
          <w:bCs/>
          <w:sz w:val="24"/>
          <w:szCs w:val="24"/>
        </w:rPr>
        <w:t xml:space="preserve">6. Зинка </w:t>
      </w:r>
      <w:proofErr w:type="spellStart"/>
      <w:r w:rsidRPr="00081F5A">
        <w:rPr>
          <w:rFonts w:ascii="Times New Roman" w:hAnsi="Times New Roman"/>
          <w:b/>
          <w:bCs/>
          <w:sz w:val="24"/>
          <w:szCs w:val="24"/>
        </w:rPr>
        <w:t>Дуранова</w:t>
      </w:r>
      <w:proofErr w:type="spellEnd"/>
      <w:r w:rsidRPr="00081F5A">
        <w:rPr>
          <w:rFonts w:ascii="Times New Roman" w:hAnsi="Times New Roman"/>
          <w:b/>
          <w:bCs/>
          <w:sz w:val="24"/>
          <w:szCs w:val="24"/>
        </w:rPr>
        <w:t xml:space="preserve"> Стефанова,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33923F7D" w14:textId="687D0AA8" w:rsidR="004E0834" w:rsidRPr="004E0834" w:rsidRDefault="00081F5A" w:rsidP="00081F5A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 xml:space="preserve">7. Христо Димитров Димитров,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70BB332B" w14:textId="77777777" w:rsidR="004E0834" w:rsidRPr="006C3B52" w:rsidRDefault="004E0834" w:rsidP="00FD0264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E36ED5" w14:textId="77777777" w:rsidR="006117B6" w:rsidRPr="00F92E01" w:rsidRDefault="006117B6" w:rsidP="00FD026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1A1FE3AF" w14:textId="77777777" w:rsidR="006117B6" w:rsidRPr="00971674" w:rsidRDefault="006117B6" w:rsidP="00FD026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109F60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E5F41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920AC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73B13" w14:textId="77777777" w:rsidR="006117B6" w:rsidRDefault="006117B6" w:rsidP="00FD0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A224AE0" w14:textId="77777777" w:rsidR="006117B6" w:rsidRPr="00971674" w:rsidRDefault="006117B6" w:rsidP="00FD026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D2844" w:rsidRPr="00971674" w14:paraId="737A85B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D671A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93381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99449" w14:textId="226DD4A1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442F366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99FF7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AADC1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BBF4" w14:textId="3D415B40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16E869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751E1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D1414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84053" w14:textId="038E2EC4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49AD50C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BBEAF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F246E" w14:textId="17EFA760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55652" w14:textId="4C26B338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526B801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06C43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5FFE3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66E1F" w14:textId="03FBC888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14C815A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EC51C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C7E38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2E2EB" w14:textId="1A1000F3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413F014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41D78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6CB4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63152" w14:textId="0E88B3A6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73A24D0E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04574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52C03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643C3" w14:textId="6EA8B61E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593038C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2FB49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EFA42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38E8B" w14:textId="43238B50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2539241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FBCD5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BFF3C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B820E" w14:textId="4ED9158F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CD2844" w:rsidRPr="00971674" w14:paraId="431211A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A2108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1FCDC" w14:textId="77777777" w:rsidR="00CD2844" w:rsidRPr="00971674" w:rsidRDefault="00CD2844" w:rsidP="00CD2844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E4C4D" w14:textId="6831DB7D" w:rsidR="00CD2844" w:rsidRPr="00971674" w:rsidRDefault="00CD2844" w:rsidP="00CD284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1E04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73BC175" w14:textId="369EB125" w:rsidR="006117B6" w:rsidRDefault="004E0834" w:rsidP="00FD0264">
      <w:pPr>
        <w:pStyle w:val="a3"/>
        <w:jc w:val="both"/>
        <w:rPr>
          <w:color w:val="000000"/>
        </w:rPr>
      </w:pPr>
      <w:r w:rsidRPr="00F92E01"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>
        <w:rPr>
          <w:color w:val="000000"/>
        </w:rPr>
        <w:t>32-МИ/22.09.2023г.</w:t>
      </w:r>
    </w:p>
    <w:p w14:paraId="4ABF3B88" w14:textId="77777777" w:rsidR="004E0834" w:rsidRPr="00E309E9" w:rsidRDefault="004E0834" w:rsidP="00FD0264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09E9">
        <w:rPr>
          <w:rFonts w:ascii="Times New Roman" w:hAnsi="Times New Roman"/>
          <w:b/>
          <w:bCs/>
          <w:sz w:val="24"/>
          <w:szCs w:val="24"/>
        </w:rPr>
        <w:t>Регистрира кандидатската листа за участие в изборите за общински съветници в Община  Любимец на 29.10.2023</w:t>
      </w:r>
      <w:r w:rsidRPr="00E309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309E9">
        <w:rPr>
          <w:rFonts w:ascii="Times New Roman" w:hAnsi="Times New Roman"/>
          <w:b/>
          <w:bCs/>
          <w:sz w:val="24"/>
          <w:szCs w:val="24"/>
        </w:rPr>
        <w:t>г., предложена от ПП „ИМА ТАКЪВ НАРОД“, със следните кандидати</w:t>
      </w:r>
      <w:r w:rsidRPr="00E309E9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55BA4C7" w14:textId="6F73CD88" w:rsidR="004E0834" w:rsidRPr="00E309E9" w:rsidRDefault="004E0834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09E9">
        <w:rPr>
          <w:rFonts w:ascii="Times New Roman" w:hAnsi="Times New Roman"/>
          <w:b/>
          <w:bCs/>
          <w:sz w:val="24"/>
          <w:szCs w:val="24"/>
        </w:rPr>
        <w:t xml:space="preserve">1. Ангел Петров Петков,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47CD2E00" w14:textId="5C8DD440" w:rsidR="004E0834" w:rsidRPr="00E309E9" w:rsidRDefault="004E0834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09E9">
        <w:rPr>
          <w:rFonts w:ascii="Times New Roman" w:hAnsi="Times New Roman"/>
          <w:b/>
          <w:bCs/>
          <w:sz w:val="24"/>
          <w:szCs w:val="24"/>
        </w:rPr>
        <w:t xml:space="preserve">2. Валя Златкова </w:t>
      </w:r>
      <w:proofErr w:type="spellStart"/>
      <w:r w:rsidRPr="00E309E9">
        <w:rPr>
          <w:rFonts w:ascii="Times New Roman" w:hAnsi="Times New Roman"/>
          <w:b/>
          <w:bCs/>
          <w:sz w:val="24"/>
          <w:szCs w:val="24"/>
        </w:rPr>
        <w:t>Бозалиева</w:t>
      </w:r>
      <w:proofErr w:type="spellEnd"/>
      <w:r w:rsidRPr="00E309E9">
        <w:rPr>
          <w:rFonts w:ascii="Times New Roman" w:hAnsi="Times New Roman"/>
          <w:b/>
          <w:bCs/>
          <w:sz w:val="24"/>
          <w:szCs w:val="24"/>
        </w:rPr>
        <w:t xml:space="preserve">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256A8952" w14:textId="5504D7B5" w:rsidR="004E0834" w:rsidRPr="004E0834" w:rsidRDefault="004E0834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 xml:space="preserve">3. Иванка Петрова Христова,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0322E808" w14:textId="23B6C1F0" w:rsidR="004E0834" w:rsidRDefault="004E0834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 xml:space="preserve">4. Тодор Ангелов Камберов, </w:t>
      </w:r>
      <w:r w:rsidRPr="00E309E9">
        <w:rPr>
          <w:rFonts w:ascii="Times New Roman" w:hAnsi="Times New Roman"/>
          <w:b/>
          <w:bCs/>
          <w:sz w:val="24"/>
          <w:szCs w:val="24"/>
        </w:rPr>
        <w:t xml:space="preserve">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4CEC062D" w14:textId="2C102AAA" w:rsidR="00CD2844" w:rsidRPr="004E0834" w:rsidRDefault="00FA68E1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D2844" w:rsidRPr="004E0834">
        <w:rPr>
          <w:rFonts w:ascii="Times New Roman" w:hAnsi="Times New Roman"/>
          <w:b/>
          <w:bCs/>
          <w:sz w:val="24"/>
          <w:szCs w:val="24"/>
        </w:rPr>
        <w:t xml:space="preserve">Александър Тодоров Спиров, </w:t>
      </w:r>
      <w:r w:rsidR="00CD2844" w:rsidRPr="00E309E9">
        <w:rPr>
          <w:rFonts w:ascii="Times New Roman" w:hAnsi="Times New Roman"/>
          <w:b/>
          <w:bCs/>
          <w:sz w:val="24"/>
          <w:szCs w:val="24"/>
        </w:rPr>
        <w:t xml:space="preserve">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6D2C3B31" w14:textId="018E7460" w:rsidR="004E0834" w:rsidRPr="004E0834" w:rsidRDefault="00FA68E1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E0834" w:rsidRPr="004E0834">
        <w:rPr>
          <w:rFonts w:ascii="Times New Roman" w:hAnsi="Times New Roman"/>
          <w:b/>
          <w:bCs/>
          <w:sz w:val="24"/>
          <w:szCs w:val="24"/>
        </w:rPr>
        <w:t xml:space="preserve">. Зинка </w:t>
      </w:r>
      <w:proofErr w:type="spellStart"/>
      <w:r w:rsidR="004E0834" w:rsidRPr="004E0834">
        <w:rPr>
          <w:rFonts w:ascii="Times New Roman" w:hAnsi="Times New Roman"/>
          <w:b/>
          <w:bCs/>
          <w:sz w:val="24"/>
          <w:szCs w:val="24"/>
        </w:rPr>
        <w:t>Дуранова</w:t>
      </w:r>
      <w:proofErr w:type="spellEnd"/>
      <w:r w:rsidR="004E0834" w:rsidRPr="004E0834">
        <w:rPr>
          <w:rFonts w:ascii="Times New Roman" w:hAnsi="Times New Roman"/>
          <w:b/>
          <w:bCs/>
          <w:sz w:val="24"/>
          <w:szCs w:val="24"/>
        </w:rPr>
        <w:t xml:space="preserve"> Стефанова, </w:t>
      </w:r>
      <w:r w:rsidR="004E0834" w:rsidRPr="00E309E9">
        <w:rPr>
          <w:rFonts w:ascii="Times New Roman" w:hAnsi="Times New Roman"/>
          <w:b/>
          <w:bCs/>
          <w:sz w:val="24"/>
          <w:szCs w:val="24"/>
        </w:rPr>
        <w:t xml:space="preserve">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59EA2420" w14:textId="6B4D84DE" w:rsidR="004E0834" w:rsidRPr="004E0834" w:rsidRDefault="004E0834" w:rsidP="00FD0264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0834">
        <w:rPr>
          <w:rFonts w:ascii="Times New Roman" w:hAnsi="Times New Roman"/>
          <w:b/>
          <w:bCs/>
          <w:sz w:val="24"/>
          <w:szCs w:val="24"/>
        </w:rPr>
        <w:t xml:space="preserve">7. Христо Димитров Димитров, ЕГН </w:t>
      </w:r>
      <w:r w:rsidR="00CD7EEC">
        <w:rPr>
          <w:rFonts w:ascii="Times New Roman" w:hAnsi="Times New Roman"/>
          <w:b/>
          <w:bCs/>
          <w:sz w:val="24"/>
          <w:szCs w:val="24"/>
        </w:rPr>
        <w:t>**********</w:t>
      </w:r>
    </w:p>
    <w:p w14:paraId="2B54BC4D" w14:textId="77777777" w:rsidR="006117B6" w:rsidRPr="00971674" w:rsidRDefault="006117B6" w:rsidP="00FD0264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CC8A851" w14:textId="06F8CB05" w:rsidR="00B27382" w:rsidRDefault="00B27382" w:rsidP="00FD0264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-Любимец,  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="002E60F9">
        <w:rPr>
          <w:rFonts w:ascii="Times New Roman" w:hAnsi="Times New Roman"/>
          <w:sz w:val="24"/>
          <w:szCs w:val="24"/>
        </w:rPr>
        <w:t xml:space="preserve"> 17</w:t>
      </w:r>
      <w:r w:rsidR="002E60F9">
        <w:rPr>
          <w:rFonts w:ascii="Times New Roman" w:hAnsi="Times New Roman"/>
          <w:sz w:val="24"/>
          <w:szCs w:val="24"/>
          <w:lang w:val="en-US"/>
        </w:rPr>
        <w:t>:</w:t>
      </w:r>
      <w:r w:rsidR="002E60F9">
        <w:rPr>
          <w:rFonts w:ascii="Times New Roman" w:hAnsi="Times New Roman"/>
          <w:sz w:val="24"/>
          <w:szCs w:val="24"/>
        </w:rPr>
        <w:t>40</w:t>
      </w:r>
      <w:r w:rsidRPr="005E0A69">
        <w:rPr>
          <w:rFonts w:ascii="Times New Roman" w:hAnsi="Times New Roman"/>
          <w:sz w:val="24"/>
          <w:szCs w:val="24"/>
        </w:rPr>
        <w:t xml:space="preserve"> часа.</w:t>
      </w:r>
    </w:p>
    <w:p w14:paraId="68EE1D2A" w14:textId="77777777" w:rsidR="00B27382" w:rsidRDefault="00B27382" w:rsidP="00FD0264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1E1CA46" w14:textId="77777777" w:rsidR="00B27382" w:rsidRPr="005E0A69" w:rsidRDefault="00B27382" w:rsidP="00FD0264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E199621" w14:textId="27D48A9D" w:rsidR="00B27382" w:rsidRPr="00316DC5" w:rsidRDefault="00B27382" w:rsidP="006A1D99">
      <w:pPr>
        <w:pStyle w:val="a3"/>
        <w:rPr>
          <w:color w:val="000000"/>
        </w:rPr>
      </w:pPr>
      <w:r w:rsidRPr="00C90BE4">
        <w:t>ПРЕДСЕДАТЕЛ:</w:t>
      </w:r>
      <w:r>
        <w:t xml:space="preserve">                                                          </w:t>
      </w:r>
      <w:r w:rsidR="006A1D99">
        <w:rPr>
          <w:lang w:val="en-US"/>
        </w:rPr>
        <w:t xml:space="preserve">              </w:t>
      </w:r>
      <w:r>
        <w:t xml:space="preserve">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</w:t>
      </w:r>
      <w:r w:rsidR="006A1D99">
        <w:rPr>
          <w:lang w:val="en-US"/>
        </w:rPr>
        <w:t xml:space="preserve">       </w:t>
      </w:r>
      <w:r>
        <w:rPr>
          <w:lang w:val="ru-RU"/>
        </w:rPr>
        <w:t xml:space="preserve">          </w:t>
      </w:r>
      <w:r w:rsidR="006A1D99">
        <w:rPr>
          <w:lang w:val="en-US"/>
        </w:rPr>
        <w:t xml:space="preserve">   </w:t>
      </w:r>
      <w:r>
        <w:rPr>
          <w:lang w:val="ru-RU"/>
        </w:rPr>
        <w:t xml:space="preserve">          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p w14:paraId="6A7BD2D9" w14:textId="77777777" w:rsidR="006072E9" w:rsidRDefault="006072E9" w:rsidP="00FD0264">
      <w:pPr>
        <w:jc w:val="both"/>
      </w:pPr>
    </w:p>
    <w:sectPr w:rsidR="006072E9" w:rsidSect="009D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7F6A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3524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26347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9388E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05791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9362D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134926">
    <w:abstractNumId w:val="2"/>
  </w:num>
  <w:num w:numId="2" w16cid:durableId="1076514780">
    <w:abstractNumId w:val="8"/>
  </w:num>
  <w:num w:numId="3" w16cid:durableId="1068767857">
    <w:abstractNumId w:val="1"/>
  </w:num>
  <w:num w:numId="4" w16cid:durableId="620376325">
    <w:abstractNumId w:val="3"/>
  </w:num>
  <w:num w:numId="5" w16cid:durableId="736325236">
    <w:abstractNumId w:val="7"/>
  </w:num>
  <w:num w:numId="6" w16cid:durableId="552547667">
    <w:abstractNumId w:val="6"/>
  </w:num>
  <w:num w:numId="7" w16cid:durableId="1468670536">
    <w:abstractNumId w:val="5"/>
  </w:num>
  <w:num w:numId="8" w16cid:durableId="1600672897">
    <w:abstractNumId w:val="4"/>
  </w:num>
  <w:num w:numId="9" w16cid:durableId="132454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81F5A"/>
    <w:rsid w:val="0009492E"/>
    <w:rsid w:val="00094E1C"/>
    <w:rsid w:val="000D4D6A"/>
    <w:rsid w:val="000D7558"/>
    <w:rsid w:val="00150D01"/>
    <w:rsid w:val="001722D0"/>
    <w:rsid w:val="002E60F9"/>
    <w:rsid w:val="0030364D"/>
    <w:rsid w:val="00316DC5"/>
    <w:rsid w:val="003257AB"/>
    <w:rsid w:val="00423825"/>
    <w:rsid w:val="00477FC8"/>
    <w:rsid w:val="004E0834"/>
    <w:rsid w:val="004E32AD"/>
    <w:rsid w:val="005522C6"/>
    <w:rsid w:val="00571947"/>
    <w:rsid w:val="006072E9"/>
    <w:rsid w:val="006117B6"/>
    <w:rsid w:val="00625276"/>
    <w:rsid w:val="00694496"/>
    <w:rsid w:val="006A1D99"/>
    <w:rsid w:val="006E2FB5"/>
    <w:rsid w:val="006E7FB9"/>
    <w:rsid w:val="00764110"/>
    <w:rsid w:val="00842661"/>
    <w:rsid w:val="00875EF6"/>
    <w:rsid w:val="008E1737"/>
    <w:rsid w:val="00971674"/>
    <w:rsid w:val="009818C9"/>
    <w:rsid w:val="00A87DF4"/>
    <w:rsid w:val="00B0365D"/>
    <w:rsid w:val="00B27382"/>
    <w:rsid w:val="00B459BF"/>
    <w:rsid w:val="00B77832"/>
    <w:rsid w:val="00BE72CC"/>
    <w:rsid w:val="00BF6626"/>
    <w:rsid w:val="00C65D84"/>
    <w:rsid w:val="00C74827"/>
    <w:rsid w:val="00C97D67"/>
    <w:rsid w:val="00CD2844"/>
    <w:rsid w:val="00CD3207"/>
    <w:rsid w:val="00CD7EEC"/>
    <w:rsid w:val="00DA7AC8"/>
    <w:rsid w:val="00DB5490"/>
    <w:rsid w:val="00E309E9"/>
    <w:rsid w:val="00FA68E1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2421</Words>
  <Characters>13801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</cp:revision>
  <cp:lastPrinted>2023-01-06T13:19:00Z</cp:lastPrinted>
  <dcterms:created xsi:type="dcterms:W3CDTF">2023-09-22T14:47:00Z</dcterms:created>
  <dcterms:modified xsi:type="dcterms:W3CDTF">2023-09-22T14:49:00Z</dcterms:modified>
</cp:coreProperties>
</file>