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6CB10ECC" w:rsidR="00B27382" w:rsidRPr="00651BF2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№</w:t>
      </w:r>
      <w:r w:rsidR="004E75F2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/</w:t>
      </w:r>
      <w:r w:rsidR="004E75F2">
        <w:rPr>
          <w:rFonts w:ascii="Times New Roman" w:hAnsi="Times New Roman"/>
          <w:sz w:val="24"/>
          <w:szCs w:val="24"/>
        </w:rPr>
        <w:t xml:space="preserve"> 26.09.2023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613AD3A9" w:rsidR="00B27382" w:rsidRPr="00F92E01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4E75F2">
        <w:rPr>
          <w:rFonts w:ascii="Times New Roman" w:hAnsi="Times New Roman"/>
          <w:sz w:val="24"/>
          <w:szCs w:val="24"/>
        </w:rPr>
        <w:t xml:space="preserve"> 26.09.2023</w:t>
      </w:r>
      <w:r>
        <w:rPr>
          <w:rFonts w:ascii="Times New Roman" w:hAnsi="Times New Roman"/>
          <w:sz w:val="24"/>
          <w:szCs w:val="24"/>
        </w:rPr>
        <w:t>г. от</w:t>
      </w:r>
      <w:r w:rsidR="004E75F2">
        <w:rPr>
          <w:rFonts w:ascii="Times New Roman" w:hAnsi="Times New Roman"/>
          <w:sz w:val="24"/>
          <w:szCs w:val="24"/>
        </w:rPr>
        <w:t xml:space="preserve"> 15</w:t>
      </w:r>
      <w:r w:rsidR="004E75F2">
        <w:rPr>
          <w:rFonts w:ascii="Times New Roman" w:hAnsi="Times New Roman"/>
          <w:sz w:val="24"/>
          <w:szCs w:val="24"/>
          <w:lang w:val="en-US"/>
        </w:rPr>
        <w:t>:</w:t>
      </w:r>
      <w:r w:rsidR="004E75F2">
        <w:rPr>
          <w:rFonts w:ascii="Times New Roman" w:hAnsi="Times New Roman"/>
          <w:sz w:val="24"/>
          <w:szCs w:val="24"/>
        </w:rPr>
        <w:t xml:space="preserve">30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4E75F2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2BBB85FF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>Светослава Иванова в</w:t>
      </w:r>
      <w:r w:rsidR="00EC2727">
        <w:rPr>
          <w:rFonts w:ascii="Times New Roman" w:hAnsi="Times New Roman"/>
          <w:sz w:val="24"/>
          <w:szCs w:val="24"/>
        </w:rPr>
        <w:t xml:space="preserve"> 15</w:t>
      </w:r>
      <w:r w:rsidR="00EC2727">
        <w:rPr>
          <w:rFonts w:ascii="Times New Roman" w:hAnsi="Times New Roman"/>
          <w:sz w:val="24"/>
          <w:szCs w:val="24"/>
          <w:lang w:val="en-US"/>
        </w:rPr>
        <w:t>:</w:t>
      </w:r>
      <w:r w:rsidR="00EC2727">
        <w:rPr>
          <w:rFonts w:ascii="Times New Roman" w:hAnsi="Times New Roman"/>
          <w:sz w:val="24"/>
          <w:szCs w:val="24"/>
        </w:rPr>
        <w:t>35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064F3296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</w:t>
      </w:r>
      <w:r w:rsidR="005B40A7">
        <w:rPr>
          <w:rFonts w:ascii="Times New Roman" w:hAnsi="Times New Roman"/>
          <w:sz w:val="24"/>
          <w:szCs w:val="24"/>
        </w:rPr>
        <w:t xml:space="preserve">а </w:t>
      </w:r>
      <w:r w:rsidR="00DF6A56">
        <w:rPr>
          <w:rFonts w:ascii="Times New Roman" w:hAnsi="Times New Roman"/>
          <w:sz w:val="24"/>
          <w:szCs w:val="24"/>
        </w:rPr>
        <w:t>10</w:t>
      </w:r>
      <w:r w:rsidR="00EC2727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членове на ОИК, съгласно присъствен лист,</w:t>
      </w:r>
      <w:r w:rsidR="00DF6A56">
        <w:rPr>
          <w:rFonts w:ascii="Times New Roman" w:hAnsi="Times New Roman"/>
          <w:sz w:val="24"/>
          <w:szCs w:val="24"/>
        </w:rPr>
        <w:t xml:space="preserve"> отсъства Татяна Иванова Иванова</w:t>
      </w:r>
      <w:r w:rsidRPr="00F92E01">
        <w:rPr>
          <w:rFonts w:ascii="Times New Roman" w:hAnsi="Times New Roman"/>
          <w:sz w:val="24"/>
          <w:szCs w:val="24"/>
        </w:rPr>
        <w:t xml:space="preserve"> налице е кворум и комисията може да заседава и взема решения. </w:t>
      </w:r>
    </w:p>
    <w:p w14:paraId="42CB2C39" w14:textId="77777777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5C06AE03" w14:textId="77777777" w:rsidR="005B40A7" w:rsidRPr="005B40A7" w:rsidRDefault="005B40A7" w:rsidP="005B40A7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40A7">
        <w:rPr>
          <w:rFonts w:ascii="Times New Roman" w:hAnsi="Times New Roman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КП "Продължаваме Промяната – Демократична България"</w:t>
      </w:r>
      <w:r w:rsidRPr="005B40A7">
        <w:rPr>
          <w:rFonts w:ascii="Times New Roman" w:hAnsi="Times New Roman"/>
          <w:sz w:val="24"/>
          <w:szCs w:val="24"/>
          <w:lang w:val="en-US"/>
        </w:rPr>
        <w:t>;</w:t>
      </w:r>
    </w:p>
    <w:p w14:paraId="074E8914" w14:textId="77777777" w:rsidR="005B40A7" w:rsidRPr="005B40A7" w:rsidRDefault="005B40A7" w:rsidP="005B40A7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40A7">
        <w:rPr>
          <w:rFonts w:ascii="Times New Roman" w:hAnsi="Times New Roman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КП "Продължаваме Промяната – Демократична България"</w:t>
      </w:r>
      <w:r w:rsidRPr="005B40A7">
        <w:rPr>
          <w:rFonts w:ascii="Times New Roman" w:hAnsi="Times New Roman"/>
          <w:sz w:val="24"/>
          <w:szCs w:val="24"/>
          <w:lang w:val="en-US"/>
        </w:rPr>
        <w:t>;</w:t>
      </w:r>
    </w:p>
    <w:p w14:paraId="7953CDC1" w14:textId="78DA064B" w:rsidR="005B40A7" w:rsidRPr="005B40A7" w:rsidRDefault="005B40A7" w:rsidP="005B40A7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40A7">
        <w:rPr>
          <w:rFonts w:ascii="Times New Roman" w:hAnsi="Times New Roman"/>
          <w:sz w:val="24"/>
          <w:szCs w:val="24"/>
        </w:rPr>
        <w:t>Поправка на техническа грешка в Решение № 38-МИ от 25.09.2023 г. на ОИК-Любимец.</w:t>
      </w:r>
    </w:p>
    <w:p w14:paraId="3264F6DE" w14:textId="77777777"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86C57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059646DC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27545FFD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474F04EA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86C57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7C23FCE9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2587359E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3219FE1C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7D601803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39B03D20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7C098A68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14ED08EC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05FCDCCC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586C57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586C57" w:rsidRPr="00971674" w:rsidRDefault="00586C57" w:rsidP="00586C5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6D026E2B" w:rsidR="00586C57" w:rsidRPr="00971674" w:rsidRDefault="00586C57" w:rsidP="00586C5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D6C76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0D98542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9C38AF7" w14:textId="66F43789" w:rsidR="000B65B2" w:rsidRDefault="00107969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10 </w:t>
      </w:r>
      <w:r w:rsidR="000B65B2" w:rsidRPr="000B65B2">
        <w:rPr>
          <w:rFonts w:ascii="Times New Roman" w:hAnsi="Times New Roman"/>
          <w:sz w:val="24"/>
          <w:szCs w:val="24"/>
        </w:rPr>
        <w:t xml:space="preserve"> гласа „ЗА” комисията прие така предложеният дневен ред.</w:t>
      </w:r>
    </w:p>
    <w:p w14:paraId="53D9F783" w14:textId="4D06BA64" w:rsidR="00B27382" w:rsidRDefault="00B27382" w:rsidP="00B27382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1D5BF6">
        <w:rPr>
          <w:rFonts w:ascii="Times New Roman" w:hAnsi="Times New Roman"/>
          <w:b/>
          <w:bCs/>
          <w:sz w:val="24"/>
          <w:szCs w:val="24"/>
        </w:rPr>
        <w:t>т</w:t>
      </w:r>
      <w:r w:rsidR="00BF235F" w:rsidRPr="001D5BF6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39F12B7B" w14:textId="77777777" w:rsidR="00BF235F" w:rsidRPr="00BF235F" w:rsidRDefault="00BF235F" w:rsidP="001D5BF6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КП "Продължаваме Промяната – Демократична България".</w:t>
      </w:r>
    </w:p>
    <w:p w14:paraId="741DDF21" w14:textId="7C514F46" w:rsidR="00BF235F" w:rsidRPr="00BF235F" w:rsidRDefault="00BF235F" w:rsidP="001D5BF6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>В ОИК-Любимец, с Вх. № 4 от 26.09.2023 г. в 11</w:t>
      </w:r>
      <w:r w:rsidRPr="00BF235F">
        <w:rPr>
          <w:rFonts w:ascii="Times New Roman" w:hAnsi="Times New Roman"/>
          <w:sz w:val="24"/>
          <w:szCs w:val="24"/>
          <w:lang w:val="en-US"/>
        </w:rPr>
        <w:t>:</w:t>
      </w:r>
      <w:r w:rsidRPr="00BF235F">
        <w:rPr>
          <w:rFonts w:ascii="Times New Roman" w:hAnsi="Times New Roman"/>
          <w:sz w:val="24"/>
          <w:szCs w:val="24"/>
        </w:rPr>
        <w:t>00</w:t>
      </w:r>
      <w:r w:rsidRPr="00BF2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35F">
        <w:rPr>
          <w:rFonts w:ascii="Times New Roman" w:hAnsi="Times New Roman"/>
          <w:sz w:val="24"/>
          <w:szCs w:val="24"/>
        </w:rPr>
        <w:t>ч. от регистъра на кандидатите за кмет на община Любимец, за участие в изборите за общински съветници и кметове на 29.10.2023 г., е постъпило Предложение /Приложение № 52-МИ от изборните книжа/ от Данаел Димитров Маврев, в качеството му на преупълномощен представител от Атанас Петров Атанасов, Катя Максимова Панева и Иван Филипов Ванчев преупълномощени от Емил Ивов Мачиков, Марияна Иванова Иванова и Мартин Ангелов Бъбаров, упълномощени от  Кирил Петков Петков, Асен Васков Василев, Христо Любомиров Иванов и Атанас Петров Атанасов – представляващи коалицията, за издигане на Данаел Димитров Маврев с ЕГН</w:t>
      </w:r>
      <w:r w:rsidRPr="00BF235F">
        <w:rPr>
          <w:rFonts w:ascii="Times New Roman" w:hAnsi="Times New Roman"/>
          <w:sz w:val="24"/>
          <w:szCs w:val="24"/>
          <w:lang w:val="en-US"/>
        </w:rPr>
        <w:t>:</w:t>
      </w:r>
      <w:r w:rsidRPr="00BF235F">
        <w:rPr>
          <w:rFonts w:ascii="Times New Roman" w:hAnsi="Times New Roman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  <w:r w:rsidRPr="00BF235F">
        <w:rPr>
          <w:rFonts w:ascii="Times New Roman" w:hAnsi="Times New Roman"/>
          <w:sz w:val="24"/>
          <w:szCs w:val="24"/>
        </w:rPr>
        <w:t>, като кандидат за кмет на община Любимец, предложен от КП "Продължаваме Промяната – Демократична България".</w:t>
      </w:r>
    </w:p>
    <w:p w14:paraId="3905DFD6" w14:textId="77777777" w:rsidR="00BF235F" w:rsidRPr="00BF235F" w:rsidRDefault="00BF235F" w:rsidP="00BF235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>              Към Предложението са приложени:</w:t>
      </w:r>
    </w:p>
    <w:p w14:paraId="3168EF7B" w14:textId="77777777" w:rsidR="00BF235F" w:rsidRPr="00BF235F" w:rsidRDefault="00BF235F" w:rsidP="00BF235F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BF235F">
        <w:rPr>
          <w:rFonts w:ascii="Times New Roman" w:hAnsi="Times New Roman"/>
          <w:sz w:val="24"/>
          <w:szCs w:val="24"/>
          <w:lang w:val="en-US"/>
        </w:rPr>
        <w:t>/</w:t>
      </w:r>
      <w:r w:rsidRPr="00BF235F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BF235F">
        <w:rPr>
          <w:rFonts w:ascii="Times New Roman" w:hAnsi="Times New Roman"/>
          <w:sz w:val="24"/>
          <w:szCs w:val="24"/>
          <w:lang w:val="en-US"/>
        </w:rPr>
        <w:t>/</w:t>
      </w:r>
      <w:r w:rsidRPr="00BF235F">
        <w:rPr>
          <w:rFonts w:ascii="Times New Roman" w:hAnsi="Times New Roman"/>
          <w:sz w:val="24"/>
          <w:szCs w:val="24"/>
        </w:rPr>
        <w:t xml:space="preserve"> от кандидата</w:t>
      </w:r>
      <w:r w:rsidRPr="00BF235F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BF235F">
        <w:rPr>
          <w:rFonts w:ascii="Times New Roman" w:hAnsi="Times New Roman"/>
          <w:sz w:val="24"/>
          <w:szCs w:val="24"/>
        </w:rPr>
        <w:t>бр.;</w:t>
      </w:r>
    </w:p>
    <w:p w14:paraId="21B81A40" w14:textId="77777777" w:rsidR="00BF235F" w:rsidRPr="00BF235F" w:rsidRDefault="00BF235F" w:rsidP="00BF235F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>Пълномощно – 2 бр.</w:t>
      </w:r>
    </w:p>
    <w:p w14:paraId="2ED3D78D" w14:textId="77777777" w:rsidR="00BF235F" w:rsidRPr="00BF235F" w:rsidRDefault="00BF235F" w:rsidP="00BF235F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BF235F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BF235F">
        <w:rPr>
          <w:rFonts w:ascii="Times New Roman" w:hAnsi="Times New Roman"/>
          <w:sz w:val="24"/>
          <w:szCs w:val="24"/>
          <w:lang w:val="en-US"/>
        </w:rPr>
        <w:t>V</w:t>
      </w:r>
      <w:r w:rsidRPr="00BF235F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BF2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35F">
        <w:rPr>
          <w:rFonts w:ascii="Times New Roman" w:hAnsi="Times New Roman"/>
          <w:sz w:val="24"/>
          <w:szCs w:val="24"/>
        </w:rPr>
        <w:t>г. на ЦИК. Не са констатирани несъответствия. Предложението и приложените към него документи отговарят на изискванията на чл. 414, ал. 1, т. 1 от Изборния кодекс.</w:t>
      </w:r>
    </w:p>
    <w:p w14:paraId="10010EF2" w14:textId="77777777" w:rsidR="00BF235F" w:rsidRPr="00BF235F" w:rsidRDefault="00BF235F" w:rsidP="00BF235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sz w:val="24"/>
          <w:szCs w:val="24"/>
        </w:rPr>
        <w:t>            Предвид гореизложеното и на основание чл. 85, ал. 4, чл. 87, ал. 1, т. 14 и във връзка с чл. 414, ал. 3 от Изборния кодекс, във връзка с Решение № 2218-МИ от 05.09.2023 г. на ЦИК и Решение № 19-МИ от 16.09.2023 г. на ОИК-Любимец, Общинска избирателна комисия-Любимец</w:t>
      </w:r>
    </w:p>
    <w:p w14:paraId="13A721C6" w14:textId="77777777" w:rsidR="00BF235F" w:rsidRPr="00BF235F" w:rsidRDefault="00BF235F" w:rsidP="00BF235F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BF235F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DC763D4" w14:textId="0BD103B6" w:rsidR="00BF235F" w:rsidRPr="00BF235F" w:rsidRDefault="00BF235F" w:rsidP="00BF235F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235F">
        <w:rPr>
          <w:rFonts w:ascii="Times New Roman" w:hAnsi="Times New Roman"/>
          <w:b/>
          <w:bCs/>
          <w:sz w:val="24"/>
          <w:szCs w:val="24"/>
        </w:rPr>
        <w:t>Регистрира кандидат за кмет на община Любимец</w:t>
      </w:r>
      <w:r w:rsidRPr="00BF235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F235F">
        <w:rPr>
          <w:rFonts w:ascii="Times New Roman" w:hAnsi="Times New Roman"/>
          <w:b/>
          <w:bCs/>
          <w:sz w:val="24"/>
          <w:szCs w:val="24"/>
        </w:rPr>
        <w:t xml:space="preserve"> Данаел Димитров Маврев с ЕГН: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  <w:r w:rsidRPr="00BF235F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BF23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F235F">
        <w:rPr>
          <w:rFonts w:ascii="Times New Roman" w:hAnsi="Times New Roman"/>
          <w:b/>
          <w:bCs/>
          <w:sz w:val="24"/>
          <w:szCs w:val="24"/>
        </w:rPr>
        <w:t>г., предложен от КП "Продължаваме Промяната – Демократична България".</w:t>
      </w:r>
    </w:p>
    <w:p w14:paraId="354D66A7" w14:textId="77777777" w:rsidR="00BF235F" w:rsidRPr="00BF235F" w:rsidRDefault="00BF235F" w:rsidP="00BF235F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235F">
        <w:rPr>
          <w:rFonts w:ascii="Times New Roman" w:hAnsi="Times New Roman"/>
          <w:b/>
          <w:bCs/>
          <w:sz w:val="24"/>
          <w:szCs w:val="24"/>
        </w:rPr>
        <w:t>Настоящото решение е обявено по реда на чл.</w:t>
      </w:r>
      <w:r w:rsidRPr="00BF23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F235F">
        <w:rPr>
          <w:rFonts w:ascii="Times New Roman" w:hAnsi="Times New Roman"/>
          <w:b/>
          <w:bCs/>
          <w:sz w:val="24"/>
          <w:szCs w:val="24"/>
        </w:rPr>
        <w:t>87, ал. 2 от Изборния кодекс и подлежи на оспорване пред ЦИК в тридневен срок от обявяването му.</w:t>
      </w:r>
    </w:p>
    <w:p w14:paraId="50E984A0" w14:textId="77777777" w:rsidR="00BF235F" w:rsidRPr="006C3B52" w:rsidRDefault="00BF235F" w:rsidP="00B27382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F941D1" w14:textId="77777777" w:rsidR="00B27382" w:rsidRPr="00F92E01" w:rsidRDefault="00B27382" w:rsidP="00B2738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F6A56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48979E08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6AF328ED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7B9670CB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F6A56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55721E6C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1605E6AF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7B6F8C0E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015CF60B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6657A856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4BE1C8C1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2FDF6D6E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2975DC38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DF6A56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DF6A56" w:rsidRPr="00971674" w:rsidRDefault="00DF6A56" w:rsidP="00DF6A5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298E2038" w:rsidR="00DF6A56" w:rsidRPr="00971674" w:rsidRDefault="00DF6A56" w:rsidP="00DF6A5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3B7B715B" w14:textId="531487B1" w:rsidR="006117B6" w:rsidRPr="001D5BF6" w:rsidRDefault="00DF6A56" w:rsidP="001D5BF6">
      <w:pPr>
        <w:pStyle w:val="a3"/>
        <w:rPr>
          <w:color w:val="000000"/>
          <w:lang w:val="en-US"/>
        </w:rPr>
      </w:pPr>
      <w:r>
        <w:t xml:space="preserve">с 10 </w:t>
      </w:r>
      <w:r w:rsidR="00B27382" w:rsidRPr="00F92E01">
        <w:t xml:space="preserve">гласа „ЗА” комисията взе следното  </w:t>
      </w:r>
      <w:r w:rsidR="00B27382" w:rsidRPr="00F92E01">
        <w:rPr>
          <w:color w:val="000000"/>
        </w:rPr>
        <w:t>РЕШЕНИЕ №</w:t>
      </w:r>
      <w:r w:rsidR="00BF235F">
        <w:rPr>
          <w:color w:val="000000"/>
        </w:rPr>
        <w:t>39-МИ/26.09.2023г.</w:t>
      </w:r>
    </w:p>
    <w:p w14:paraId="09B896F0" w14:textId="482D659C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1D5BF6">
        <w:rPr>
          <w:rFonts w:ascii="Times New Roman" w:hAnsi="Times New Roman"/>
          <w:b/>
          <w:bCs/>
          <w:sz w:val="24"/>
          <w:szCs w:val="24"/>
        </w:rPr>
        <w:t>т.</w:t>
      </w:r>
      <w:r w:rsidR="00BF235F" w:rsidRPr="001D5BF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66CF376F" w14:textId="77777777" w:rsidR="00C93426" w:rsidRPr="00C93426" w:rsidRDefault="00C93426" w:rsidP="00C93426">
      <w:pPr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КП "Продължаваме Промяната – Демократична България".</w:t>
      </w:r>
    </w:p>
    <w:p w14:paraId="368E98E2" w14:textId="77777777" w:rsidR="00C93426" w:rsidRPr="00C93426" w:rsidRDefault="00C93426" w:rsidP="00C93426">
      <w:pPr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В ОИК-Любимец, с Вх. № 5 от 26.09.2023 г. в 11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color w:val="000000"/>
          <w:sz w:val="24"/>
          <w:szCs w:val="24"/>
        </w:rPr>
        <w:t>12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93426">
        <w:rPr>
          <w:rFonts w:ascii="Times New Roman" w:hAnsi="Times New Roman"/>
          <w:color w:val="000000"/>
          <w:sz w:val="24"/>
          <w:szCs w:val="24"/>
        </w:rPr>
        <w:t>ч. от регистъра на кандидатите за общински съветници в община Любимец, за участие в изборите за общински съветници и кметове на 29.10.2023 г., е постъпило Предложение /Приложение № 51-МИ от изборните книжа/ от Данаел Димитров Маврев, в качеството му на преупълномощен представител от Атанас Петров Атанасов, Катя Максимова Панева и Иван Филипов Ванчев, преупълномощени от Емил Ивов Мачиков, Марияна Иванова Иванова и Мартин Ангелов Бъбаров, упълномощени от Кирил Петков Петков, Асен Васков Василев, Христо Любомиров Иванов и Атанас Петров Атанасов – представляващи коалицията, в което са посочените следните кандидати, подредени както следва:</w:t>
      </w:r>
    </w:p>
    <w:p w14:paraId="178BDDBC" w14:textId="67D7D0B9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1. Данаел Димитров Маврев, с ЕГН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6BC641A5" w14:textId="3B8A3633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2. Пламена Петрова Бамбалова, с ЕГН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D901230" w14:textId="4FC361EA" w:rsidR="00C93426" w:rsidRPr="00C93426" w:rsidRDefault="00107969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>. Цвета Костадинова Вълчанова, с ЕГН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6B167A86" w14:textId="79B90B6E" w:rsidR="00C93426" w:rsidRPr="00C93426" w:rsidRDefault="00107969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>. Димитър Христозов Димитров, с ЕГН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586764A2" w14:textId="2F7D3F1F" w:rsidR="00C93426" w:rsidRPr="00C93426" w:rsidRDefault="00107969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>. Златка Славова Фотева, с ЕГН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118C81BB" w14:textId="44C4EE15" w:rsidR="00C93426" w:rsidRPr="00C93426" w:rsidRDefault="00107969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>. Георги Димитров Червенков, с ЕГН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5659A578" w14:textId="2D380A7D" w:rsidR="00C93426" w:rsidRPr="00C93426" w:rsidRDefault="00107969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93426" w:rsidRPr="00C93426">
        <w:rPr>
          <w:rFonts w:ascii="Times New Roman" w:hAnsi="Times New Roman"/>
          <w:color w:val="000000"/>
          <w:sz w:val="24"/>
          <w:szCs w:val="24"/>
        </w:rPr>
        <w:t>Пламен Христов Ангелов, с ЕГН</w:t>
      </w:r>
      <w:r w:rsidR="00C93426"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482DD1D2" w14:textId="77777777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           </w:t>
      </w:r>
    </w:p>
    <w:p w14:paraId="20D74E57" w14:textId="77777777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  Към Предложението са приложени:</w:t>
      </w:r>
    </w:p>
    <w:p w14:paraId="7EE52C67" w14:textId="5D7C2C73" w:rsidR="00C93426" w:rsidRPr="00C93426" w:rsidRDefault="00C93426" w:rsidP="00C93426">
      <w:pPr>
        <w:numPr>
          <w:ilvl w:val="0"/>
          <w:numId w:val="5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 xml:space="preserve">Заявление-декларация по образец 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C93426">
        <w:rPr>
          <w:rFonts w:ascii="Times New Roman" w:hAnsi="Times New Roman"/>
          <w:color w:val="000000"/>
          <w:sz w:val="24"/>
          <w:szCs w:val="24"/>
        </w:rPr>
        <w:t>Приложение № 54-МИ от изборните книжа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 от кандидатите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="005B40A7">
        <w:rPr>
          <w:rFonts w:ascii="Times New Roman" w:hAnsi="Times New Roman"/>
          <w:color w:val="000000"/>
          <w:sz w:val="24"/>
          <w:szCs w:val="24"/>
        </w:rPr>
        <w:t>7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93426">
        <w:rPr>
          <w:rFonts w:ascii="Times New Roman" w:hAnsi="Times New Roman"/>
          <w:color w:val="000000"/>
          <w:sz w:val="24"/>
          <w:szCs w:val="24"/>
        </w:rPr>
        <w:t>бр.;</w:t>
      </w:r>
    </w:p>
    <w:p w14:paraId="38E57297" w14:textId="7D901643" w:rsidR="00C93426" w:rsidRPr="00C93426" w:rsidRDefault="00C93426" w:rsidP="00C93426">
      <w:pPr>
        <w:numPr>
          <w:ilvl w:val="0"/>
          <w:numId w:val="5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 xml:space="preserve">Пълномощно – </w:t>
      </w:r>
      <w:r w:rsidR="008C0915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 бр.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569D868" w14:textId="77777777" w:rsidR="00C93426" w:rsidRPr="00C93426" w:rsidRDefault="00C93426" w:rsidP="00C93426">
      <w:pPr>
        <w:numPr>
          <w:ilvl w:val="0"/>
          <w:numId w:val="5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>Технически носител, съдържащ настоящото предложение в Еxcel формат.</w:t>
      </w:r>
    </w:p>
    <w:p w14:paraId="589FE78B" w14:textId="77777777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 от Решение № 2122-МИ от 29.08.2023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93426">
        <w:rPr>
          <w:rFonts w:ascii="Times New Roman" w:hAnsi="Times New Roman"/>
          <w:color w:val="000000"/>
          <w:sz w:val="24"/>
          <w:szCs w:val="24"/>
        </w:rPr>
        <w:t>г. на ЦИК. Не са констатирани несъответствия. Предложението и приложените към него документи отговарят на изискванията на чл. 414, ал. 1, т. 1 от Изборния кодекс.</w:t>
      </w:r>
    </w:p>
    <w:p w14:paraId="0982B091" w14:textId="77777777" w:rsidR="00C93426" w:rsidRPr="00C93426" w:rsidRDefault="00C93426" w:rsidP="00C9342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color w:val="000000"/>
          <w:sz w:val="24"/>
          <w:szCs w:val="24"/>
        </w:rPr>
        <w:t xml:space="preserve">            Предвид гореизложеното и на основание чл. 85, ал. 4, чл. 87, ал. 1, т. 14 във връзка с чл. 414, ал. 3 от Изборния кодекс, и във връзка с Решение № 2218 – МИ от 05.09.2023 г. на ЦИК и Решение № 20-МИ от </w:t>
      </w:r>
      <w:r w:rsidRPr="00C9342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C93426">
        <w:rPr>
          <w:rFonts w:ascii="Times New Roman" w:hAnsi="Times New Roman"/>
          <w:color w:val="000000"/>
          <w:sz w:val="24"/>
          <w:szCs w:val="24"/>
        </w:rPr>
        <w:t xml:space="preserve">6.09.2023 г. на ОИК-Любимец, Общинска избирателна комисия-Любимец </w:t>
      </w:r>
    </w:p>
    <w:p w14:paraId="75BC61D2" w14:textId="77777777" w:rsidR="00C93426" w:rsidRPr="00C93426" w:rsidRDefault="00C93426" w:rsidP="00C93426">
      <w:pPr>
        <w:ind w:right="-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РЕШИ:</w:t>
      </w:r>
    </w:p>
    <w:p w14:paraId="5701A980" w14:textId="77777777" w:rsidR="00C93426" w:rsidRPr="00C93426" w:rsidRDefault="00C93426" w:rsidP="00C93426">
      <w:pPr>
        <w:ind w:right="-42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г., предложена от КП "Продължаваме Промяната – Демократична България", със следните кандидати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14:paraId="75D08936" w14:textId="72B31AE7" w:rsidR="00C93426" w:rsidRPr="00C93426" w:rsidRDefault="00C93426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1. Данаел Димитров Маврев, с ЕГН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5C2CC42B" w14:textId="527E8481" w:rsidR="00C93426" w:rsidRPr="00C93426" w:rsidRDefault="00C93426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2. Пламена Петрова Бамбалова, с ЕГН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764AA178" w14:textId="461C7176" w:rsidR="00C93426" w:rsidRPr="00C93426" w:rsidRDefault="00C93426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>3.  Цвета Костадинова Вълчанова, с ЕГН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  <w:r w:rsidRPr="00C934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28215CC6" w14:textId="2A7A6BA1" w:rsidR="00C93426" w:rsidRPr="00C93426" w:rsidRDefault="005B40A7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</w:rPr>
        <w:t>. Димитър Христозов Димитров, с ЕГН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22F0EC3A" w14:textId="7BA52CEA" w:rsidR="00C93426" w:rsidRPr="00C93426" w:rsidRDefault="005B40A7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</w:rPr>
        <w:t>. Златка Славова Фотева, с ЕГН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FA32DD0" w14:textId="2C60EF80" w:rsidR="00C93426" w:rsidRPr="00C93426" w:rsidRDefault="005B40A7" w:rsidP="00C9342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</w:rPr>
        <w:t>. Георги Димитров Червенков, с ЕГН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4BC7A670" w14:textId="1F5A8718" w:rsidR="0004477A" w:rsidRDefault="005B40A7" w:rsidP="006117B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</w:rPr>
        <w:t>Пламен Христов Ангелов, с ЕГН</w:t>
      </w:r>
      <w:r w:rsidR="00C93426" w:rsidRPr="00C934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987643">
        <w:rPr>
          <w:rFonts w:ascii="Times New Roman" w:hAnsi="Times New Roman"/>
          <w:sz w:val="24"/>
          <w:szCs w:val="24"/>
          <w:lang w:val="en-US"/>
        </w:rPr>
        <w:t>**********</w:t>
      </w:r>
    </w:p>
    <w:p w14:paraId="1D063CC6" w14:textId="77777777" w:rsidR="0004477A" w:rsidRPr="001D5BF6" w:rsidRDefault="0004477A" w:rsidP="006117B6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98337BA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pPr w:leftFromText="141" w:rightFromText="141" w:horzAnchor="margin" w:tblpY="-403"/>
        <w:tblW w:w="9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3634"/>
        <w:gridCol w:w="1995"/>
      </w:tblGrid>
      <w:tr w:rsidR="006117B6" w:rsidRPr="00971674" w14:paraId="6648FFE4" w14:textId="77777777" w:rsidTr="001D5BF6">
        <w:trPr>
          <w:trHeight w:val="430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1D5BF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Длъжност в комисията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1D5BF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1D5B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1D5BF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4477A" w:rsidRPr="00971674" w14:paraId="354938E0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2F907097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50B5412B" w14:textId="77777777" w:rsidTr="001D5BF6">
        <w:trPr>
          <w:trHeight w:val="32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3193A31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51D66040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4477A" w:rsidRPr="00971674" w14:paraId="688B9B36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419B95BF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4430569B" w14:textId="77777777" w:rsidTr="001D5BF6">
        <w:trPr>
          <w:trHeight w:val="32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08CCA7CB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4A74C653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2E4DBD56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2E5290DF" w14:textId="77777777" w:rsidTr="001D5BF6">
        <w:trPr>
          <w:trHeight w:val="32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7765549F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07BBC4D2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056C4370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0832F335" w14:textId="77777777" w:rsidTr="001D5BF6">
        <w:trPr>
          <w:trHeight w:val="32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2563D3EA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62F40A9F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01C582A4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4812BD42" w14:textId="77777777" w:rsidTr="001D5BF6">
        <w:trPr>
          <w:trHeight w:val="32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11317DC3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4477A" w:rsidRPr="00971674" w14:paraId="418963A8" w14:textId="77777777" w:rsidTr="001D5BF6">
        <w:trPr>
          <w:trHeight w:val="332"/>
        </w:trPr>
        <w:tc>
          <w:tcPr>
            <w:tcW w:w="4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04477A" w:rsidRPr="00971674" w:rsidRDefault="0004477A" w:rsidP="0004477A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32B24D74" w:rsidR="0004477A" w:rsidRPr="00971674" w:rsidRDefault="0004477A" w:rsidP="0004477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1B8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C0ECA3" w14:textId="714CC36D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04477A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1D5BF6">
        <w:rPr>
          <w:color w:val="000000"/>
        </w:rPr>
        <w:t>40-МИ/26.09.2023г.</w:t>
      </w:r>
    </w:p>
    <w:p w14:paraId="79F324C0" w14:textId="77777777" w:rsidR="001D5BF6" w:rsidRPr="001D5BF6" w:rsidRDefault="001D5BF6" w:rsidP="001D5BF6">
      <w:pPr>
        <w:pStyle w:val="a3"/>
        <w:ind w:firstLine="708"/>
        <w:rPr>
          <w:b/>
          <w:bCs/>
          <w:color w:val="000000"/>
          <w:lang w:val="en-US"/>
        </w:rPr>
      </w:pPr>
      <w:r w:rsidRPr="001D5BF6">
        <w:rPr>
          <w:b/>
          <w:bCs/>
          <w:color w:val="000000"/>
        </w:rPr>
        <w:t>Регистрира кандидатската листа за участие в изборите за общински съветници в община  Любимец на 29.10.2023</w:t>
      </w:r>
      <w:r w:rsidRPr="001D5BF6">
        <w:rPr>
          <w:b/>
          <w:bCs/>
          <w:color w:val="000000"/>
          <w:lang w:val="en-US"/>
        </w:rPr>
        <w:t xml:space="preserve"> </w:t>
      </w:r>
      <w:r w:rsidRPr="001D5BF6">
        <w:rPr>
          <w:b/>
          <w:bCs/>
          <w:color w:val="000000"/>
        </w:rPr>
        <w:t>г., предложена от КП "Продължаваме Промяната – Демократична България", със следните кандидати</w:t>
      </w:r>
      <w:r w:rsidRPr="001D5BF6">
        <w:rPr>
          <w:b/>
          <w:bCs/>
          <w:color w:val="000000"/>
          <w:lang w:val="en-US"/>
        </w:rPr>
        <w:t>:</w:t>
      </w:r>
    </w:p>
    <w:p w14:paraId="7FD5E364" w14:textId="0BC5C390" w:rsidR="001D5BF6" w:rsidRPr="001D5BF6" w:rsidRDefault="001D5BF6" w:rsidP="001D5BF6">
      <w:pPr>
        <w:pStyle w:val="a3"/>
        <w:rPr>
          <w:b/>
          <w:bCs/>
          <w:color w:val="000000"/>
          <w:lang w:val="en-US"/>
        </w:rPr>
      </w:pPr>
      <w:r w:rsidRPr="001D5BF6">
        <w:rPr>
          <w:b/>
          <w:bCs/>
          <w:color w:val="000000"/>
        </w:rPr>
        <w:t>1. Данаел Димитров Маврев, с ЕГН</w:t>
      </w:r>
      <w:r w:rsidRPr="001D5BF6">
        <w:rPr>
          <w:b/>
          <w:bCs/>
          <w:color w:val="000000"/>
          <w:lang w:val="en-US"/>
        </w:rPr>
        <w:t>:</w:t>
      </w:r>
      <w:r w:rsidRPr="001D5BF6">
        <w:rPr>
          <w:b/>
          <w:bCs/>
          <w:color w:val="000000"/>
        </w:rPr>
        <w:t xml:space="preserve"> </w:t>
      </w:r>
      <w:r w:rsidR="00987643">
        <w:rPr>
          <w:lang w:val="en-US"/>
        </w:rPr>
        <w:t>**********</w:t>
      </w:r>
    </w:p>
    <w:p w14:paraId="4B816718" w14:textId="5B5B579B" w:rsidR="001D5BF6" w:rsidRPr="001D5BF6" w:rsidRDefault="001D5BF6" w:rsidP="001D5BF6">
      <w:pPr>
        <w:pStyle w:val="a3"/>
        <w:rPr>
          <w:b/>
          <w:bCs/>
          <w:color w:val="000000"/>
          <w:lang w:val="en-US"/>
        </w:rPr>
      </w:pPr>
      <w:r w:rsidRPr="001D5BF6">
        <w:rPr>
          <w:b/>
          <w:bCs/>
          <w:color w:val="000000"/>
        </w:rPr>
        <w:t>2. Пламена Петрова Бамбалова, с ЕГН</w:t>
      </w:r>
      <w:r w:rsidRPr="001D5BF6">
        <w:rPr>
          <w:b/>
          <w:bCs/>
          <w:color w:val="000000"/>
          <w:lang w:val="en-US"/>
        </w:rPr>
        <w:t>:</w:t>
      </w:r>
      <w:r w:rsidRPr="001D5BF6">
        <w:rPr>
          <w:b/>
          <w:bCs/>
          <w:color w:val="000000"/>
        </w:rPr>
        <w:t xml:space="preserve"> </w:t>
      </w:r>
      <w:r w:rsidR="00987643">
        <w:rPr>
          <w:lang w:val="en-US"/>
        </w:rPr>
        <w:t>**********</w:t>
      </w:r>
    </w:p>
    <w:p w14:paraId="0995E0AE" w14:textId="7E7C970E" w:rsidR="001D5BF6" w:rsidRPr="001D5BF6" w:rsidRDefault="005B40A7" w:rsidP="001D5BF6">
      <w:pPr>
        <w:pStyle w:val="a3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3</w:t>
      </w:r>
      <w:r w:rsidR="001D5BF6" w:rsidRPr="001D5BF6">
        <w:rPr>
          <w:b/>
          <w:bCs/>
          <w:color w:val="000000"/>
        </w:rPr>
        <w:t>. Цвета Костадинова Вълчанова, с ЕГН</w:t>
      </w:r>
      <w:r w:rsidR="001D5BF6" w:rsidRPr="001D5BF6">
        <w:rPr>
          <w:b/>
          <w:bCs/>
          <w:color w:val="000000"/>
          <w:lang w:val="en-US"/>
        </w:rPr>
        <w:t>:</w:t>
      </w:r>
      <w:r w:rsidR="001D5BF6" w:rsidRPr="001D5BF6">
        <w:rPr>
          <w:b/>
          <w:bCs/>
          <w:color w:val="000000"/>
        </w:rPr>
        <w:t xml:space="preserve"> </w:t>
      </w:r>
      <w:r w:rsidR="00987643">
        <w:rPr>
          <w:lang w:val="en-US"/>
        </w:rPr>
        <w:t>**********</w:t>
      </w:r>
    </w:p>
    <w:p w14:paraId="55D9257D" w14:textId="3CA605E7" w:rsidR="001D5BF6" w:rsidRPr="001D5BF6" w:rsidRDefault="005B40A7" w:rsidP="001D5BF6">
      <w:pPr>
        <w:pStyle w:val="a3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4</w:t>
      </w:r>
      <w:r w:rsidR="001D5BF6" w:rsidRPr="001D5BF6">
        <w:rPr>
          <w:b/>
          <w:bCs/>
          <w:color w:val="000000"/>
        </w:rPr>
        <w:t>. Димитър Христозов Димитров, с ЕГН</w:t>
      </w:r>
      <w:r w:rsidR="001D5BF6" w:rsidRPr="001D5BF6">
        <w:rPr>
          <w:b/>
          <w:bCs/>
          <w:color w:val="000000"/>
          <w:lang w:val="en-US"/>
        </w:rPr>
        <w:t>:</w:t>
      </w:r>
      <w:r w:rsidR="001D5BF6" w:rsidRPr="001D5BF6">
        <w:rPr>
          <w:b/>
          <w:bCs/>
          <w:color w:val="000000"/>
        </w:rPr>
        <w:t xml:space="preserve"> </w:t>
      </w:r>
      <w:r w:rsidR="00987643">
        <w:rPr>
          <w:lang w:val="en-US"/>
        </w:rPr>
        <w:t>**********</w:t>
      </w:r>
    </w:p>
    <w:p w14:paraId="068001AF" w14:textId="1A0579DA" w:rsidR="001D5BF6" w:rsidRPr="001D5BF6" w:rsidRDefault="005B40A7" w:rsidP="001D5BF6">
      <w:pPr>
        <w:pStyle w:val="a3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5</w:t>
      </w:r>
      <w:r w:rsidR="001D5BF6" w:rsidRPr="001D5BF6">
        <w:rPr>
          <w:b/>
          <w:bCs/>
          <w:color w:val="000000"/>
        </w:rPr>
        <w:t>. Златка Славова Фотева, с ЕГН</w:t>
      </w:r>
      <w:r w:rsidR="001D5BF6" w:rsidRPr="001D5BF6">
        <w:rPr>
          <w:b/>
          <w:bCs/>
          <w:color w:val="000000"/>
          <w:lang w:val="en-US"/>
        </w:rPr>
        <w:t xml:space="preserve">: </w:t>
      </w:r>
      <w:r w:rsidR="00987643">
        <w:rPr>
          <w:lang w:val="en-US"/>
        </w:rPr>
        <w:t>**********</w:t>
      </w:r>
    </w:p>
    <w:p w14:paraId="77CD3ECF" w14:textId="2BB43A6E" w:rsidR="001D5BF6" w:rsidRPr="001D5BF6" w:rsidRDefault="005B40A7" w:rsidP="001D5BF6">
      <w:pPr>
        <w:pStyle w:val="a3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6</w:t>
      </w:r>
      <w:r w:rsidR="001D5BF6" w:rsidRPr="001D5BF6">
        <w:rPr>
          <w:b/>
          <w:bCs/>
          <w:color w:val="000000"/>
        </w:rPr>
        <w:t>. Георги Димитров Червенков, с ЕГН</w:t>
      </w:r>
      <w:r w:rsidR="001D5BF6" w:rsidRPr="001D5BF6">
        <w:rPr>
          <w:b/>
          <w:bCs/>
          <w:color w:val="000000"/>
          <w:lang w:val="en-US"/>
        </w:rPr>
        <w:t xml:space="preserve">: </w:t>
      </w:r>
      <w:r w:rsidR="00987643">
        <w:rPr>
          <w:lang w:val="en-US"/>
        </w:rPr>
        <w:t>**********</w:t>
      </w:r>
    </w:p>
    <w:p w14:paraId="2B54BC4D" w14:textId="688CAA68" w:rsidR="006117B6" w:rsidRDefault="005B40A7" w:rsidP="001D5BF6">
      <w:pPr>
        <w:pStyle w:val="a3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7</w:t>
      </w:r>
      <w:r w:rsidR="001D5BF6" w:rsidRPr="001D5BF6">
        <w:rPr>
          <w:b/>
          <w:bCs/>
          <w:color w:val="000000"/>
          <w:lang w:val="en-US"/>
        </w:rPr>
        <w:t xml:space="preserve">. </w:t>
      </w:r>
      <w:r w:rsidR="001D5BF6" w:rsidRPr="001D5BF6">
        <w:rPr>
          <w:b/>
          <w:bCs/>
          <w:color w:val="000000"/>
        </w:rPr>
        <w:t>Пламен Христов Ангелов, с ЕГН</w:t>
      </w:r>
      <w:r w:rsidR="001D5BF6" w:rsidRPr="001D5BF6">
        <w:rPr>
          <w:b/>
          <w:bCs/>
          <w:color w:val="000000"/>
          <w:lang w:val="en-US"/>
        </w:rPr>
        <w:t xml:space="preserve">: </w:t>
      </w:r>
      <w:r w:rsidR="00987643">
        <w:rPr>
          <w:lang w:val="en-US"/>
        </w:rPr>
        <w:t>**********</w:t>
      </w:r>
    </w:p>
    <w:p w14:paraId="7E7B37DC" w14:textId="77777777" w:rsidR="005B40A7" w:rsidRDefault="005B40A7" w:rsidP="001D5BF6">
      <w:pPr>
        <w:pStyle w:val="a3"/>
        <w:rPr>
          <w:b/>
          <w:bCs/>
          <w:color w:val="000000"/>
          <w:lang w:val="en-US"/>
        </w:rPr>
      </w:pPr>
    </w:p>
    <w:p w14:paraId="736E1482" w14:textId="79F2AE35" w:rsidR="005B40A7" w:rsidRDefault="005B40A7" w:rsidP="005B40A7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9D0884">
        <w:rPr>
          <w:rFonts w:ascii="Times New Roman" w:hAnsi="Times New Roman"/>
          <w:b/>
          <w:bCs/>
          <w:sz w:val="24"/>
          <w:szCs w:val="24"/>
        </w:rPr>
        <w:t xml:space="preserve">т.3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50AC1577" w14:textId="77777777" w:rsidR="009D0884" w:rsidRDefault="009D0884" w:rsidP="009D088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Поправка на техническа грешка в Решение № 38-МИ от 25.09.2023 г. на ОИК-Любимец.</w:t>
      </w:r>
    </w:p>
    <w:p w14:paraId="74C06007" w14:textId="77777777" w:rsidR="009D0884" w:rsidRPr="00A66E96" w:rsidRDefault="009D0884" w:rsidP="009D088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След направена проверка в системата </w:t>
      </w:r>
      <w:r>
        <w:rPr>
          <w:color w:val="000000"/>
          <w:shd w:val="clear" w:color="auto" w:fill="FFFFFF"/>
          <w:lang w:val="en-US"/>
        </w:rPr>
        <w:t xml:space="preserve">cik.is-bg.net </w:t>
      </w:r>
      <w:r>
        <w:rPr>
          <w:color w:val="000000"/>
          <w:shd w:val="clear" w:color="auto" w:fill="FFFFFF"/>
        </w:rPr>
        <w:t>се установиха следните несъответствия</w:t>
      </w:r>
      <w:r>
        <w:rPr>
          <w:color w:val="000000"/>
          <w:shd w:val="clear" w:color="auto" w:fill="FFFFFF"/>
          <w:lang w:val="en-US"/>
        </w:rPr>
        <w:t xml:space="preserve">: </w:t>
      </w:r>
    </w:p>
    <w:p w14:paraId="08822F91" w14:textId="6836C57C" w:rsidR="006667B5" w:rsidRDefault="006667B5" w:rsidP="006667B5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</w:pP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lastRenderedPageBreak/>
        <w:t xml:space="preserve">Член на СИК 261700005 в община Любимец от партия Има Такъв Народ (Таня Димитрова Маркова, ЕГН: </w:t>
      </w:r>
      <w:r w:rsidR="00987643">
        <w:rPr>
          <w:sz w:val="24"/>
          <w:szCs w:val="24"/>
        </w:rPr>
        <w:t>**********</w:t>
      </w: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>, от ИТН): По данни от Национална база данни "Население" името на посоченото лице е ТАТЯНА ДИМИТРОВА МАРКОВА.</w:t>
      </w:r>
    </w:p>
    <w:p w14:paraId="3903B7DD" w14:textId="77777777" w:rsidR="006667B5" w:rsidRPr="006667B5" w:rsidRDefault="006667B5" w:rsidP="006667B5">
      <w:pPr>
        <w:pStyle w:val="a4"/>
        <w:shd w:val="clear" w:color="auto" w:fill="FFFFFF"/>
        <w:spacing w:after="150"/>
        <w:jc w:val="both"/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</w:pPr>
    </w:p>
    <w:p w14:paraId="0567940A" w14:textId="2D356932" w:rsidR="006667B5" w:rsidRPr="006667B5" w:rsidRDefault="006667B5" w:rsidP="006667B5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</w:pP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 xml:space="preserve">Член на СИК 261700006 в община Любимец от партия Има Такъв Народ (Моника Диянова Ганчева, ЕГН: </w:t>
      </w:r>
      <w:r w:rsidR="00987643">
        <w:rPr>
          <w:sz w:val="24"/>
          <w:szCs w:val="24"/>
        </w:rPr>
        <w:t>**********</w:t>
      </w: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 xml:space="preserve">, от ИТН): По данни от Национална база данни </w:t>
      </w:r>
      <w:r w:rsidR="00987643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>„</w:t>
      </w: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>Население</w:t>
      </w:r>
      <w:r w:rsidR="00987643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>“</w:t>
      </w:r>
      <w:r w:rsidRPr="006667B5">
        <w:rPr>
          <w:rFonts w:eastAsia="SimSun"/>
          <w:color w:val="000000"/>
          <w:sz w:val="24"/>
          <w:szCs w:val="24"/>
          <w:shd w:val="clear" w:color="auto" w:fill="FFFFFF"/>
          <w:lang w:val="bg-BG" w:eastAsia="zh-CN"/>
        </w:rPr>
        <w:t xml:space="preserve"> името на посоченото лице е МОНИКА ДИАНОВА ГАНЧЕВА.</w:t>
      </w:r>
    </w:p>
    <w:p w14:paraId="75116553" w14:textId="77777777" w:rsidR="00987643" w:rsidRDefault="00987643" w:rsidP="00987643">
      <w:pPr>
        <w:pStyle w:val="a4"/>
        <w:rPr>
          <w:color w:val="000000" w:themeColor="text1"/>
          <w:sz w:val="24"/>
          <w:szCs w:val="24"/>
        </w:rPr>
      </w:pPr>
    </w:p>
    <w:p w14:paraId="71D47702" w14:textId="77777777" w:rsidR="009D0884" w:rsidRPr="00A66E96" w:rsidRDefault="009D0884" w:rsidP="009D0884">
      <w:pPr>
        <w:pStyle w:val="a4"/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</w:p>
    <w:p w14:paraId="7EE686E0" w14:textId="77777777" w:rsidR="009D0884" w:rsidRPr="00115BAA" w:rsidRDefault="009D0884" w:rsidP="009D088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734FB">
        <w:rPr>
          <w:rFonts w:ascii="Times New Roman" w:hAnsi="Times New Roman"/>
          <w:color w:val="000000" w:themeColor="text1"/>
          <w:sz w:val="24"/>
          <w:szCs w:val="24"/>
        </w:rPr>
        <w:t>а основание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</w:t>
      </w:r>
      <w:r w:rsidRPr="00A734F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5BAA">
        <w:rPr>
          <w:rFonts w:ascii="Times New Roman" w:hAnsi="Times New Roman"/>
          <w:color w:val="000000" w:themeColor="text1"/>
          <w:sz w:val="24"/>
          <w:szCs w:val="24"/>
        </w:rPr>
        <w:t xml:space="preserve">Общинска избирателна комисия-Любимец </w:t>
      </w:r>
    </w:p>
    <w:p w14:paraId="6CD14904" w14:textId="77777777" w:rsidR="009D0884" w:rsidRDefault="009D0884" w:rsidP="009D088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EB1238" w14:textId="77777777" w:rsidR="009D0884" w:rsidRDefault="009D0884" w:rsidP="009D088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A186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РЕШИ:</w:t>
      </w:r>
    </w:p>
    <w:p w14:paraId="5C26BA3F" w14:textId="77777777" w:rsidR="009D0884" w:rsidRPr="00BA1864" w:rsidRDefault="009D0884" w:rsidP="009D088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C3DCCD" w14:textId="77777777" w:rsidR="009D0884" w:rsidRPr="003D3561" w:rsidRDefault="009D0884" w:rsidP="009D088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</w:rPr>
        <w:t xml:space="preserve">Допуска поправка на техническа грешка в Решение </w:t>
      </w:r>
      <w:r>
        <w:rPr>
          <w:color w:val="000000" w:themeColor="text1"/>
        </w:rPr>
        <w:t>№ 38-МИ от 25.09.2023 г. на ОИК-Любимец като</w:t>
      </w:r>
      <w:r>
        <w:rPr>
          <w:color w:val="000000" w:themeColor="text1"/>
          <w:lang w:val="en-US"/>
        </w:rPr>
        <w:t>:</w:t>
      </w:r>
    </w:p>
    <w:p w14:paraId="41DA98E1" w14:textId="77777777" w:rsidR="003E1E9E" w:rsidRPr="003E1E9E" w:rsidRDefault="003E1E9E" w:rsidP="003E1E9E">
      <w:pPr>
        <w:pStyle w:val="a3"/>
        <w:shd w:val="clear" w:color="auto" w:fill="FFFFFF"/>
        <w:spacing w:after="150"/>
        <w:ind w:firstLine="360"/>
        <w:jc w:val="both"/>
        <w:rPr>
          <w:color w:val="000000"/>
          <w:shd w:val="clear" w:color="auto" w:fill="FFFFFF"/>
        </w:rPr>
      </w:pPr>
      <w:r w:rsidRPr="003E1E9E">
        <w:rPr>
          <w:color w:val="000000"/>
          <w:shd w:val="clear" w:color="auto" w:fill="FFFFFF"/>
        </w:rPr>
        <w:t>1.</w:t>
      </w:r>
      <w:r w:rsidRPr="003E1E9E">
        <w:rPr>
          <w:color w:val="000000"/>
          <w:shd w:val="clear" w:color="auto" w:fill="FFFFFF"/>
        </w:rPr>
        <w:tab/>
        <w:t>Вместо Таня Димитрова Маркова да се чете ТАТЯНА ДИМИТРОВА МАРКОВА;</w:t>
      </w:r>
    </w:p>
    <w:p w14:paraId="7A27CBAC" w14:textId="77777777" w:rsidR="003E1E9E" w:rsidRPr="003E1E9E" w:rsidRDefault="003E1E9E" w:rsidP="003E1E9E">
      <w:pPr>
        <w:pStyle w:val="a3"/>
        <w:shd w:val="clear" w:color="auto" w:fill="FFFFFF"/>
        <w:spacing w:after="150"/>
        <w:ind w:firstLine="360"/>
        <w:jc w:val="both"/>
        <w:rPr>
          <w:color w:val="000000"/>
          <w:shd w:val="clear" w:color="auto" w:fill="FFFFFF"/>
        </w:rPr>
      </w:pPr>
      <w:r w:rsidRPr="003E1E9E">
        <w:rPr>
          <w:color w:val="000000"/>
          <w:shd w:val="clear" w:color="auto" w:fill="FFFFFF"/>
        </w:rPr>
        <w:t>2.</w:t>
      </w:r>
      <w:r w:rsidRPr="003E1E9E">
        <w:rPr>
          <w:color w:val="000000"/>
          <w:shd w:val="clear" w:color="auto" w:fill="FFFFFF"/>
        </w:rPr>
        <w:tab/>
        <w:t>Вместо Моника Диянова Ганчева да се чете МОНИКА ДИАНОВА ГАНЧЕВА.</w:t>
      </w:r>
    </w:p>
    <w:p w14:paraId="20929F7C" w14:textId="77777777" w:rsidR="003E1E9E" w:rsidRDefault="003E1E9E" w:rsidP="009D08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</w:p>
    <w:p w14:paraId="0CF0EFAA" w14:textId="33B4223F" w:rsidR="009D0884" w:rsidRDefault="009D0884" w:rsidP="009D08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Настоящото Решение е неразделна част от </w:t>
      </w:r>
      <w:r>
        <w:rPr>
          <w:color w:val="000000" w:themeColor="text1"/>
        </w:rPr>
        <w:t xml:space="preserve">Решение № 38-МИ от 25.09.2023 г. на ОИК-Любимец. </w:t>
      </w:r>
    </w:p>
    <w:p w14:paraId="1226FBE4" w14:textId="77777777" w:rsidR="009D0884" w:rsidRPr="00A66E96" w:rsidRDefault="009D0884" w:rsidP="009D08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  <w:lang w:val="en-US"/>
        </w:rPr>
      </w:pPr>
      <w:r>
        <w:rPr>
          <w:color w:val="000000" w:themeColor="text1"/>
        </w:rPr>
        <w:t xml:space="preserve">Промяната да бъде отразена в електронния регистър в системата </w:t>
      </w:r>
      <w:r>
        <w:rPr>
          <w:color w:val="000000" w:themeColor="text1"/>
          <w:lang w:val="en-US"/>
        </w:rPr>
        <w:t>cik.is-bg.net.</w:t>
      </w:r>
    </w:p>
    <w:p w14:paraId="4A3E3CB7" w14:textId="77777777" w:rsidR="009D0884" w:rsidRPr="006C3B52" w:rsidRDefault="009D0884" w:rsidP="005B40A7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15B995" w14:textId="77777777" w:rsidR="005B40A7" w:rsidRPr="00F92E01" w:rsidRDefault="005B40A7" w:rsidP="005B40A7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197D7ACC" w14:textId="77777777" w:rsidR="005B40A7" w:rsidRPr="00971674" w:rsidRDefault="005B40A7" w:rsidP="005B40A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5B40A7" w:rsidRPr="00971674" w14:paraId="24FC3ABD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CACA3" w14:textId="77777777" w:rsidR="005B40A7" w:rsidRPr="00971674" w:rsidRDefault="005B40A7" w:rsidP="003B5E6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7E2D4" w14:textId="77777777" w:rsidR="005B40A7" w:rsidRPr="00971674" w:rsidRDefault="005B40A7" w:rsidP="003B5E6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58B00" w14:textId="77777777" w:rsidR="005B40A7" w:rsidRDefault="005B40A7" w:rsidP="003B5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39524A61" w14:textId="77777777" w:rsidR="005B40A7" w:rsidRPr="00971674" w:rsidRDefault="005B40A7" w:rsidP="003B5E6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D0884" w:rsidRPr="00971674" w14:paraId="4BE286FA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33C8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D78AB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AF916" w14:textId="4D19736B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214178D0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0F152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6C216" w14:textId="1A4C208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0A408" w14:textId="24AA3F72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D0884" w:rsidRPr="00971674" w14:paraId="4114FC08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75FD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F4E1D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49B41" w14:textId="3F0DF267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088F69AD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59C91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44277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69644" w14:textId="047C8962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117824A8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5C374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7F60F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76AC6" w14:textId="32877A1A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3E6D6261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3006C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3FC56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44590" w14:textId="23B5D22B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54FEC0D8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3FE81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7577A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3E180" w14:textId="3EF2655D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7666F195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8F409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6E7BE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54221" w14:textId="281F8EBE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38D22683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EDC3C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3D46B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8F8EA" w14:textId="54957608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75A1445E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C52F1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6E235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0F26F" w14:textId="53AE0E96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D0884" w:rsidRPr="00971674" w14:paraId="245E9B76" w14:textId="77777777" w:rsidTr="003B5E69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8C541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4393D" w14:textId="77777777" w:rsidR="009D0884" w:rsidRPr="00971674" w:rsidRDefault="009D0884" w:rsidP="009D088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49ED9" w14:textId="5F656282" w:rsidR="009D0884" w:rsidRPr="00971674" w:rsidRDefault="009D0884" w:rsidP="009D088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423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5C7ED349" w14:textId="0ED4B4C9" w:rsidR="005B40A7" w:rsidRDefault="005B40A7" w:rsidP="005B40A7">
      <w:pPr>
        <w:pStyle w:val="a3"/>
        <w:rPr>
          <w:color w:val="000000"/>
        </w:rPr>
      </w:pPr>
      <w:r w:rsidRPr="00F92E01">
        <w:t xml:space="preserve">с </w:t>
      </w:r>
      <w:r w:rsidR="009D0884">
        <w:t xml:space="preserve">10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9D0884">
        <w:rPr>
          <w:color w:val="000000"/>
        </w:rPr>
        <w:t>41-МИ/26.09.2023г.</w:t>
      </w:r>
    </w:p>
    <w:p w14:paraId="3BD85D10" w14:textId="77777777" w:rsidR="009D0884" w:rsidRPr="003D3561" w:rsidRDefault="009D0884" w:rsidP="009D088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</w:rPr>
        <w:t xml:space="preserve">Допуска поправка на техническа грешка в Решение </w:t>
      </w:r>
      <w:r>
        <w:rPr>
          <w:color w:val="000000" w:themeColor="text1"/>
        </w:rPr>
        <w:t>№ 38-МИ от 25.09.2023 г. на ОИК-Любимец като</w:t>
      </w:r>
      <w:r>
        <w:rPr>
          <w:color w:val="000000" w:themeColor="text1"/>
          <w:lang w:val="en-US"/>
        </w:rPr>
        <w:t>:</w:t>
      </w:r>
    </w:p>
    <w:p w14:paraId="7676F3E5" w14:textId="2389BEB2" w:rsidR="009D0884" w:rsidRPr="003D3561" w:rsidRDefault="009D0884" w:rsidP="0098764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Вместо </w:t>
      </w:r>
      <w:r w:rsidRPr="003D3561">
        <w:rPr>
          <w:color w:val="000000"/>
          <w:shd w:val="clear" w:color="auto" w:fill="FFFFFF"/>
        </w:rPr>
        <w:t>Таня Димитрова Маркова</w:t>
      </w:r>
      <w:r>
        <w:rPr>
          <w:color w:val="000000"/>
          <w:shd w:val="clear" w:color="auto" w:fill="FFFFFF"/>
        </w:rPr>
        <w:t xml:space="preserve"> да се чете </w:t>
      </w:r>
      <w:r w:rsidRPr="003D3561">
        <w:rPr>
          <w:color w:val="000000"/>
          <w:shd w:val="clear" w:color="auto" w:fill="FFFFFF"/>
        </w:rPr>
        <w:t>ТАТЯНА ДИМИТРОВА МАРКОВА</w:t>
      </w:r>
      <w:r>
        <w:rPr>
          <w:color w:val="000000"/>
          <w:shd w:val="clear" w:color="auto" w:fill="FFFFFF"/>
          <w:lang w:val="en-US"/>
        </w:rPr>
        <w:t>;</w:t>
      </w:r>
    </w:p>
    <w:p w14:paraId="20160F5C" w14:textId="2783890D" w:rsidR="009D0884" w:rsidRDefault="003E1E9E" w:rsidP="003E1E9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3E1E9E">
        <w:rPr>
          <w:color w:val="000000"/>
          <w:shd w:val="clear" w:color="auto" w:fill="FFFFFF"/>
        </w:rPr>
        <w:t>Вместо Моника Диянова Ганчева да се чете МОНИКА ДИАНОВА ГАНЧЕВА.</w:t>
      </w:r>
    </w:p>
    <w:p w14:paraId="22AB7A67" w14:textId="77777777" w:rsidR="003E1E9E" w:rsidRDefault="003E1E9E" w:rsidP="003E1E9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hd w:val="clear" w:color="auto" w:fill="FFFFFF"/>
        </w:rPr>
      </w:pPr>
    </w:p>
    <w:p w14:paraId="0957F692" w14:textId="77777777" w:rsidR="009D0884" w:rsidRDefault="009D0884" w:rsidP="009D088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Настоящото Решение е неразделна част от </w:t>
      </w:r>
      <w:r>
        <w:rPr>
          <w:color w:val="000000" w:themeColor="text1"/>
        </w:rPr>
        <w:t xml:space="preserve">Решение № 38-МИ от 25.09.2023 г. на ОИК-Любимец. </w:t>
      </w:r>
    </w:p>
    <w:p w14:paraId="0E9AF0B8" w14:textId="77777777" w:rsidR="009D0884" w:rsidRPr="00A66E96" w:rsidRDefault="009D0884" w:rsidP="009D088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  <w:lang w:val="en-US"/>
        </w:rPr>
      </w:pPr>
      <w:r>
        <w:rPr>
          <w:color w:val="000000" w:themeColor="text1"/>
        </w:rPr>
        <w:t xml:space="preserve">Промяната да бъде отразена в електронния регистър в системата </w:t>
      </w:r>
      <w:r>
        <w:rPr>
          <w:color w:val="000000" w:themeColor="text1"/>
          <w:lang w:val="en-US"/>
        </w:rPr>
        <w:t>cik.is-bg.net.</w:t>
      </w:r>
    </w:p>
    <w:p w14:paraId="4F9FADB8" w14:textId="77777777" w:rsidR="009D0884" w:rsidRPr="00205BD1" w:rsidRDefault="009D0884" w:rsidP="005B40A7">
      <w:pPr>
        <w:pStyle w:val="a3"/>
        <w:rPr>
          <w:color w:val="000000"/>
          <w:lang w:val="en-US"/>
        </w:rPr>
      </w:pPr>
    </w:p>
    <w:p w14:paraId="1BF3CF8D" w14:textId="77777777" w:rsidR="005B40A7" w:rsidRDefault="005B40A7" w:rsidP="001D5BF6">
      <w:pPr>
        <w:pStyle w:val="a3"/>
        <w:rPr>
          <w:b/>
          <w:bCs/>
          <w:color w:val="000000"/>
          <w:lang w:val="en-US"/>
        </w:rPr>
      </w:pPr>
    </w:p>
    <w:p w14:paraId="606A7D23" w14:textId="77777777" w:rsidR="009D0884" w:rsidRPr="001D5BF6" w:rsidRDefault="009D0884" w:rsidP="001D5BF6">
      <w:pPr>
        <w:pStyle w:val="a3"/>
        <w:rPr>
          <w:b/>
          <w:bCs/>
          <w:color w:val="000000"/>
          <w:lang w:val="en-US"/>
        </w:rPr>
      </w:pPr>
    </w:p>
    <w:p w14:paraId="6CC8A851" w14:textId="5F7103A9" w:rsidR="00B27382" w:rsidRDefault="00B27382" w:rsidP="009D0884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="009D0884">
        <w:rPr>
          <w:rFonts w:ascii="Times New Roman" w:hAnsi="Times New Roman"/>
          <w:sz w:val="24"/>
          <w:szCs w:val="24"/>
        </w:rPr>
        <w:t xml:space="preserve"> 15</w:t>
      </w:r>
      <w:r w:rsidR="009D0884">
        <w:rPr>
          <w:rFonts w:ascii="Times New Roman" w:hAnsi="Times New Roman"/>
          <w:sz w:val="24"/>
          <w:szCs w:val="24"/>
          <w:lang w:val="en-US"/>
        </w:rPr>
        <w:t>:</w:t>
      </w:r>
      <w:r w:rsidR="009D0884">
        <w:rPr>
          <w:rFonts w:ascii="Times New Roman" w:hAnsi="Times New Roman"/>
          <w:sz w:val="24"/>
          <w:szCs w:val="24"/>
        </w:rPr>
        <w:t>50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1E1CA46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37D3379C" w14:textId="77777777" w:rsidR="009D0884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22A4D34D" w14:textId="77777777" w:rsidR="009D0884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0976E7E" w14:textId="77777777" w:rsidR="009D0884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4146646E" w14:textId="77777777" w:rsidR="009D0884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24BAA170" w14:textId="77777777" w:rsidR="009D0884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459F9BC" w14:textId="77777777" w:rsidR="009D0884" w:rsidRPr="005E0A69" w:rsidRDefault="009D0884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A7BD2D9" w14:textId="6CEA5283" w:rsidR="006072E9" w:rsidRPr="001D5BF6" w:rsidRDefault="00B27382" w:rsidP="001D5BF6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sectPr w:rsidR="006072E9" w:rsidRPr="001D5BF6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BF39" w14:textId="77777777" w:rsidR="002F238E" w:rsidRDefault="002F238E" w:rsidP="00114089">
      <w:pPr>
        <w:spacing w:after="0" w:line="240" w:lineRule="auto"/>
      </w:pPr>
      <w:r>
        <w:separator/>
      </w:r>
    </w:p>
  </w:endnote>
  <w:endnote w:type="continuationSeparator" w:id="0">
    <w:p w14:paraId="0955B2F4" w14:textId="77777777" w:rsidR="002F238E" w:rsidRDefault="002F238E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B568" w14:textId="77777777" w:rsidR="002F238E" w:rsidRDefault="002F238E" w:rsidP="00114089">
      <w:pPr>
        <w:spacing w:after="0" w:line="240" w:lineRule="auto"/>
      </w:pPr>
      <w:r>
        <w:separator/>
      </w:r>
    </w:p>
  </w:footnote>
  <w:footnote w:type="continuationSeparator" w:id="0">
    <w:p w14:paraId="2A5C58BE" w14:textId="77777777" w:rsidR="002F238E" w:rsidRDefault="002F238E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91D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E43"/>
    <w:multiLevelType w:val="hybridMultilevel"/>
    <w:tmpl w:val="1DAA8150"/>
    <w:lvl w:ilvl="0" w:tplc="59D602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3D6"/>
    <w:multiLevelType w:val="hybridMultilevel"/>
    <w:tmpl w:val="2042D1D8"/>
    <w:lvl w:ilvl="0" w:tplc="D78225F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524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80EEB"/>
    <w:multiLevelType w:val="hybridMultilevel"/>
    <w:tmpl w:val="DFB6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7AE"/>
    <w:multiLevelType w:val="hybridMultilevel"/>
    <w:tmpl w:val="E96A146A"/>
    <w:lvl w:ilvl="0" w:tplc="D782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4"/>
  </w:num>
  <w:num w:numId="2" w16cid:durableId="1076514780">
    <w:abstractNumId w:val="8"/>
  </w:num>
  <w:num w:numId="3" w16cid:durableId="1182627014">
    <w:abstractNumId w:val="2"/>
  </w:num>
  <w:num w:numId="4" w16cid:durableId="1813600547">
    <w:abstractNumId w:val="5"/>
  </w:num>
  <w:num w:numId="5" w16cid:durableId="1497265296">
    <w:abstractNumId w:val="0"/>
  </w:num>
  <w:num w:numId="6" w16cid:durableId="1067654870">
    <w:abstractNumId w:val="1"/>
  </w:num>
  <w:num w:numId="7" w16cid:durableId="562057637">
    <w:abstractNumId w:val="7"/>
  </w:num>
  <w:num w:numId="8" w16cid:durableId="279455876">
    <w:abstractNumId w:val="3"/>
  </w:num>
  <w:num w:numId="9" w16cid:durableId="1167984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4477A"/>
    <w:rsid w:val="0009492E"/>
    <w:rsid w:val="00094E1C"/>
    <w:rsid w:val="000B65B2"/>
    <w:rsid w:val="000D4D6A"/>
    <w:rsid w:val="000D7558"/>
    <w:rsid w:val="00107969"/>
    <w:rsid w:val="00114089"/>
    <w:rsid w:val="00150D01"/>
    <w:rsid w:val="001722D0"/>
    <w:rsid w:val="001D5BF6"/>
    <w:rsid w:val="002F238E"/>
    <w:rsid w:val="0030364D"/>
    <w:rsid w:val="00316DC5"/>
    <w:rsid w:val="003257AB"/>
    <w:rsid w:val="003E1E9E"/>
    <w:rsid w:val="00423825"/>
    <w:rsid w:val="00495E85"/>
    <w:rsid w:val="004E32AD"/>
    <w:rsid w:val="004E75F2"/>
    <w:rsid w:val="00547117"/>
    <w:rsid w:val="00571947"/>
    <w:rsid w:val="00586C57"/>
    <w:rsid w:val="005B40A7"/>
    <w:rsid w:val="005F7415"/>
    <w:rsid w:val="006072E9"/>
    <w:rsid w:val="006117B6"/>
    <w:rsid w:val="00625276"/>
    <w:rsid w:val="006667B5"/>
    <w:rsid w:val="006A7670"/>
    <w:rsid w:val="006E2FB5"/>
    <w:rsid w:val="006E7FB9"/>
    <w:rsid w:val="00875EF6"/>
    <w:rsid w:val="008C0915"/>
    <w:rsid w:val="008E1737"/>
    <w:rsid w:val="00971674"/>
    <w:rsid w:val="00987643"/>
    <w:rsid w:val="009D0884"/>
    <w:rsid w:val="00A87DF4"/>
    <w:rsid w:val="00B2075D"/>
    <w:rsid w:val="00B27382"/>
    <w:rsid w:val="00B71F85"/>
    <w:rsid w:val="00B77832"/>
    <w:rsid w:val="00BD6BAA"/>
    <w:rsid w:val="00BE72CC"/>
    <w:rsid w:val="00BF235F"/>
    <w:rsid w:val="00BF6626"/>
    <w:rsid w:val="00C65D84"/>
    <w:rsid w:val="00C74827"/>
    <w:rsid w:val="00C93426"/>
    <w:rsid w:val="00CD3207"/>
    <w:rsid w:val="00D47AA8"/>
    <w:rsid w:val="00DA7AC8"/>
    <w:rsid w:val="00DF6A56"/>
    <w:rsid w:val="00EC2727"/>
    <w:rsid w:val="00F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4</cp:revision>
  <cp:lastPrinted>2023-09-26T12:58:00Z</cp:lastPrinted>
  <dcterms:created xsi:type="dcterms:W3CDTF">2023-09-26T12:58:00Z</dcterms:created>
  <dcterms:modified xsi:type="dcterms:W3CDTF">2023-09-26T13:20:00Z</dcterms:modified>
</cp:coreProperties>
</file>