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5641C6" w:rsidRDefault="00142D5C" w:rsidP="00E77EF9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Любимец</w:t>
      </w:r>
    </w:p>
    <w:p w14:paraId="21CD857F" w14:textId="77777777" w:rsidR="007E45C4" w:rsidRPr="005641C6" w:rsidRDefault="000268C8" w:rsidP="007E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52201" w:rsidRPr="005641C6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E45C4" w:rsidRPr="005641C6">
        <w:rPr>
          <w:rFonts w:ascii="Times New Roman" w:hAnsi="Times New Roman" w:cs="Times New Roman"/>
          <w:sz w:val="24"/>
          <w:szCs w:val="24"/>
        </w:rPr>
        <w:t>РЕД</w:t>
      </w:r>
      <w:r w:rsidR="007E45C4"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871454" w14:textId="00DEC5C2" w:rsidR="00142D5C" w:rsidRPr="005641C6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за заседани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4606C">
        <w:rPr>
          <w:rFonts w:ascii="Times New Roman" w:hAnsi="Times New Roman" w:cs="Times New Roman"/>
          <w:b/>
          <w:sz w:val="24"/>
          <w:szCs w:val="24"/>
        </w:rPr>
        <w:t>18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>.</w:t>
      </w:r>
      <w:r w:rsidR="0093374B">
        <w:rPr>
          <w:rFonts w:ascii="Times New Roman" w:hAnsi="Times New Roman" w:cs="Times New Roman"/>
          <w:b/>
          <w:sz w:val="24"/>
          <w:szCs w:val="24"/>
        </w:rPr>
        <w:t>10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>.2023</w:t>
      </w:r>
      <w:r w:rsidR="005641C6" w:rsidRPr="0045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45075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43745" w:rsidRPr="004507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31F55" w:rsidRPr="00450758">
        <w:rPr>
          <w:rFonts w:ascii="Times New Roman" w:hAnsi="Times New Roman" w:cs="Times New Roman"/>
          <w:b/>
          <w:sz w:val="24"/>
          <w:szCs w:val="24"/>
        </w:rPr>
        <w:t>1</w:t>
      </w:r>
      <w:r w:rsidR="0093374B">
        <w:rPr>
          <w:rFonts w:ascii="Times New Roman" w:hAnsi="Times New Roman" w:cs="Times New Roman"/>
          <w:b/>
          <w:sz w:val="24"/>
          <w:szCs w:val="24"/>
        </w:rPr>
        <w:t>7</w:t>
      </w:r>
      <w:r w:rsidR="00C43745" w:rsidRPr="004507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31F55" w:rsidRPr="00450758">
        <w:rPr>
          <w:rFonts w:ascii="Times New Roman" w:hAnsi="Times New Roman" w:cs="Times New Roman"/>
          <w:b/>
          <w:sz w:val="24"/>
          <w:szCs w:val="24"/>
        </w:rPr>
        <w:t>3</w:t>
      </w:r>
      <w:r w:rsidR="00C43745" w:rsidRPr="004507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C43745" w:rsidRPr="00450758">
        <w:rPr>
          <w:rFonts w:ascii="Times New Roman" w:hAnsi="Times New Roman" w:cs="Times New Roman"/>
          <w:b/>
          <w:sz w:val="24"/>
          <w:szCs w:val="24"/>
        </w:rPr>
        <w:t>ч.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Любимец, назначена </w:t>
      </w:r>
    </w:p>
    <w:p w14:paraId="2D23C763" w14:textId="1578B455" w:rsid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с РЕШЕНИЕ №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</w:rPr>
        <w:t>2029-МИ от 25.08.2023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>г. на ЦИК</w:t>
      </w:r>
      <w:r w:rsidR="00142D5C" w:rsidRPr="00142D5C">
        <w:rPr>
          <w:rFonts w:ascii="Times New Roman" w:hAnsi="Times New Roman" w:cs="Times New Roman"/>
          <w:b/>
        </w:rPr>
        <w:t xml:space="preserve"> </w:t>
      </w:r>
    </w:p>
    <w:p w14:paraId="55235210" w14:textId="77777777" w:rsidR="00914815" w:rsidRDefault="00914815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5641C6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Проект за Решение относно:</w:t>
      </w:r>
    </w:p>
    <w:p w14:paraId="570ED605" w14:textId="5483C117" w:rsidR="00D31EF1" w:rsidRPr="00F4606C" w:rsidRDefault="00F4606C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06C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Определяне на членове от </w:t>
      </w:r>
      <w:r w:rsidR="000937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4606C">
        <w:rPr>
          <w:rFonts w:ascii="Times New Roman" w:hAnsi="Times New Roman" w:cs="Times New Roman"/>
          <w:color w:val="000000"/>
          <w:sz w:val="24"/>
          <w:szCs w:val="24"/>
        </w:rPr>
        <w:t xml:space="preserve">бщинска избирателна комисия - Любимец, които да </w:t>
      </w:r>
      <w:r w:rsidRPr="00F4606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предават, </w:t>
      </w:r>
      <w:r w:rsidRPr="00F4606C">
        <w:rPr>
          <w:rFonts w:ascii="Times New Roman" w:hAnsi="Times New Roman" w:cs="Times New Roman"/>
          <w:color w:val="000000"/>
          <w:sz w:val="24"/>
          <w:szCs w:val="24"/>
        </w:rPr>
        <w:t>след произвеждане на изборите за общински съветници и за кметове на 29 октомври 2023 г.,</w:t>
      </w:r>
      <w:r w:rsidRPr="00F4606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на Централната избирателна комисия екземплярите на протоколите на общинската избирателна комисия, екземплярите от протоколите на секционните избирателни комисии, предназначени за Централната избирателна комисия, копия на разписките по </w:t>
      </w:r>
      <w:r w:rsidRPr="00F4606C">
        <w:rPr>
          <w:rStyle w:val="same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чл. 445, ал. 6</w:t>
      </w:r>
      <w:r w:rsidRPr="00F4606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r w:rsidR="0009375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от ИК </w:t>
      </w:r>
      <w:r w:rsidRPr="00F4606C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 записващите технически устройства от машинното гласуване, както и всички необходими книжа и материали описани в ал. 2 на чл. 457 от ИК</w:t>
      </w:r>
      <w:r w:rsidR="00AC0431" w:rsidRPr="00F460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216BCF5C" w14:textId="1FB8F917" w:rsidR="00817821" w:rsidRPr="000B3010" w:rsidRDefault="000B3010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3010">
        <w:rPr>
          <w:rFonts w:ascii="Times New Roman" w:hAnsi="Times New Roman" w:cs="Times New Roman"/>
          <w:color w:val="000000"/>
          <w:sz w:val="24"/>
          <w:szCs w:val="24"/>
        </w:rPr>
        <w:t>Определяне на член от Общинска избирателна комисия - Любимец, който да предава на председателя на СИК в присъствието на зам.-председател, секретар и членове на СИК посочените в чл. 215 от ИК изборни книжа и материали, както и да подписва протоколи за предаване и приемането им, да получава сгрешените протоколи от СИК, да предава новия формуляр на секционен протокол на СИК, както и да подписва протокол за предаване и приемането им</w:t>
      </w:r>
      <w:r w:rsidR="00817821" w:rsidRPr="000B3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1E74F0CE" w14:textId="3BE3CC41" w:rsidR="004D5F73" w:rsidRPr="00F4606C" w:rsidRDefault="00F4606C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06C">
        <w:rPr>
          <w:rFonts w:ascii="Times New Roman" w:hAnsi="Times New Roman" w:cs="Times New Roman"/>
          <w:color w:val="000000"/>
          <w:sz w:val="24"/>
          <w:szCs w:val="24"/>
        </w:rPr>
        <w:t>Определяне на членове на Общинска избирателна комисия - Любимец за предаване на избирателните списъци на ТЗ на ГД „ГРАО“ след произвеждане на изборите за общински съветници и за кметове, насрочени на 29 октомври 2023 г.</w:t>
      </w:r>
      <w:r w:rsidR="00817821" w:rsidRPr="00F4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4FEA6BF1" w14:textId="036E484F" w:rsidR="00817821" w:rsidRPr="00F4606C" w:rsidRDefault="00F4606C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Замяна на членове на СИК във връзка с произвеждането на изборите за общински съветници и кметове на 29 октомври 2023 г., по предложение от ПП „ИМА ТАКЪВ НАРОД“</w:t>
      </w:r>
      <w:r w:rsidR="00817821" w:rsidRPr="00F4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5FFB0144" w14:textId="47D8B301" w:rsidR="00914815" w:rsidRPr="00F4606C" w:rsidRDefault="00F4606C" w:rsidP="00F4606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6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Замяна на член на СИК във връзка с произвеждането на изборите за общински съветници и кметове на 29 октомври 2023 г., по предложение от ПП „ВЪЗРАЖДАНЕ“.</w:t>
      </w:r>
    </w:p>
    <w:p w14:paraId="5D1614E7" w14:textId="7188C3E7" w:rsidR="00914815" w:rsidRPr="00817821" w:rsidRDefault="00914815" w:rsidP="00817821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lang w:val="ru-RU"/>
        </w:rPr>
      </w:pPr>
      <w:r>
        <w:rPr>
          <w:color w:val="000000"/>
          <w:shd w:val="clear" w:color="auto" w:fill="FFFFFF"/>
        </w:rPr>
        <w:t>Текущи.</w:t>
      </w:r>
    </w:p>
    <w:p w14:paraId="4CEC222A" w14:textId="77777777" w:rsidR="00817821" w:rsidRDefault="0081782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B7AE36" w14:textId="77777777" w:rsidR="005641C6" w:rsidRPr="00142D5C" w:rsidRDefault="005641C6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1F61CBE" w14:textId="19E77E33" w:rsidR="00652201" w:rsidRPr="00817821" w:rsidRDefault="00B01EA6" w:rsidP="00817821">
      <w:pPr>
        <w:pStyle w:val="1"/>
        <w:ind w:left="0" w:right="-337"/>
        <w:rPr>
          <w:rFonts w:ascii="Times New Roman" w:hAnsi="Times New Roman"/>
          <w:color w:val="000000" w:themeColor="text1"/>
          <w:sz w:val="24"/>
          <w:szCs w:val="24"/>
        </w:rPr>
      </w:pP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>Докладва г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-жа</w:t>
      </w:r>
      <w:r w:rsidR="00CD5470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Светослава Иванова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– председател на ОИК –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Любимец.</w:t>
      </w:r>
    </w:p>
    <w:sectPr w:rsidR="00652201" w:rsidRPr="0081782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9375D"/>
    <w:rsid w:val="000B3010"/>
    <w:rsid w:val="000D6E4C"/>
    <w:rsid w:val="00106014"/>
    <w:rsid w:val="00142D5C"/>
    <w:rsid w:val="001578BD"/>
    <w:rsid w:val="002A78AE"/>
    <w:rsid w:val="00370048"/>
    <w:rsid w:val="00450758"/>
    <w:rsid w:val="00495A29"/>
    <w:rsid w:val="004D07F2"/>
    <w:rsid w:val="004D5F73"/>
    <w:rsid w:val="00560993"/>
    <w:rsid w:val="005641C6"/>
    <w:rsid w:val="005F0615"/>
    <w:rsid w:val="00647B76"/>
    <w:rsid w:val="00652201"/>
    <w:rsid w:val="00672D1F"/>
    <w:rsid w:val="007041DF"/>
    <w:rsid w:val="00757730"/>
    <w:rsid w:val="007603E3"/>
    <w:rsid w:val="007E45C4"/>
    <w:rsid w:val="00817821"/>
    <w:rsid w:val="00831F55"/>
    <w:rsid w:val="00851E5B"/>
    <w:rsid w:val="00906B34"/>
    <w:rsid w:val="00914815"/>
    <w:rsid w:val="0093374B"/>
    <w:rsid w:val="009364B0"/>
    <w:rsid w:val="00A772E6"/>
    <w:rsid w:val="00AC0431"/>
    <w:rsid w:val="00B01EA6"/>
    <w:rsid w:val="00B33475"/>
    <w:rsid w:val="00B46497"/>
    <w:rsid w:val="00B5593B"/>
    <w:rsid w:val="00BD2B75"/>
    <w:rsid w:val="00BF66D5"/>
    <w:rsid w:val="00C43745"/>
    <w:rsid w:val="00CB4E85"/>
    <w:rsid w:val="00CD2408"/>
    <w:rsid w:val="00CD5470"/>
    <w:rsid w:val="00CF7A46"/>
    <w:rsid w:val="00D31EF1"/>
    <w:rsid w:val="00D848C0"/>
    <w:rsid w:val="00DE0B3C"/>
    <w:rsid w:val="00E77EF9"/>
    <w:rsid w:val="00EA35FC"/>
    <w:rsid w:val="00EE7F84"/>
    <w:rsid w:val="00EF5CD9"/>
    <w:rsid w:val="00F4606C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medocreference">
    <w:name w:val="samedocreference"/>
    <w:basedOn w:val="a0"/>
    <w:rsid w:val="00F4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56</cp:revision>
  <dcterms:created xsi:type="dcterms:W3CDTF">2023-01-09T10:17:00Z</dcterms:created>
  <dcterms:modified xsi:type="dcterms:W3CDTF">2023-10-18T13:07:00Z</dcterms:modified>
</cp:coreProperties>
</file>