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302E" w14:textId="77777777" w:rsidR="00142D5C" w:rsidRPr="005641C6" w:rsidRDefault="00142D5C" w:rsidP="00E77EF9">
      <w:pP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Любимец</w:t>
      </w:r>
    </w:p>
    <w:p w14:paraId="21CD857F" w14:textId="77777777" w:rsidR="007E45C4" w:rsidRPr="005641C6" w:rsidRDefault="000268C8" w:rsidP="007E4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652201" w:rsidRPr="005641C6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7E45C4" w:rsidRPr="005641C6">
        <w:rPr>
          <w:rFonts w:ascii="Times New Roman" w:hAnsi="Times New Roman" w:cs="Times New Roman"/>
          <w:sz w:val="24"/>
          <w:szCs w:val="24"/>
        </w:rPr>
        <w:t>РЕД</w:t>
      </w:r>
      <w:r w:rsidR="007E45C4"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871454" w14:textId="257CB2A2" w:rsidR="00142D5C" w:rsidRPr="005641C6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за заседани</w:t>
      </w:r>
      <w:r w:rsidR="000268C8" w:rsidRPr="005641C6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0268C8" w:rsidRPr="004507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C4379">
        <w:rPr>
          <w:rFonts w:ascii="Times New Roman" w:hAnsi="Times New Roman" w:cs="Times New Roman"/>
          <w:b/>
          <w:sz w:val="24"/>
          <w:szCs w:val="24"/>
        </w:rPr>
        <w:t>21</w:t>
      </w:r>
      <w:r w:rsidR="000268C8" w:rsidRPr="00450758">
        <w:rPr>
          <w:rFonts w:ascii="Times New Roman" w:hAnsi="Times New Roman" w:cs="Times New Roman"/>
          <w:b/>
          <w:sz w:val="24"/>
          <w:szCs w:val="24"/>
        </w:rPr>
        <w:t>.</w:t>
      </w:r>
      <w:r w:rsidR="0093374B">
        <w:rPr>
          <w:rFonts w:ascii="Times New Roman" w:hAnsi="Times New Roman" w:cs="Times New Roman"/>
          <w:b/>
          <w:sz w:val="24"/>
          <w:szCs w:val="24"/>
        </w:rPr>
        <w:t>10</w:t>
      </w:r>
      <w:r w:rsidR="000268C8" w:rsidRPr="00450758">
        <w:rPr>
          <w:rFonts w:ascii="Times New Roman" w:hAnsi="Times New Roman" w:cs="Times New Roman"/>
          <w:b/>
          <w:sz w:val="24"/>
          <w:szCs w:val="24"/>
        </w:rPr>
        <w:t>.2023</w:t>
      </w:r>
      <w:r w:rsidR="005641C6" w:rsidRPr="00450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450758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43745" w:rsidRPr="0045075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31F55" w:rsidRPr="00450758">
        <w:rPr>
          <w:rFonts w:ascii="Times New Roman" w:hAnsi="Times New Roman" w:cs="Times New Roman"/>
          <w:b/>
          <w:sz w:val="24"/>
          <w:szCs w:val="24"/>
        </w:rPr>
        <w:t>1</w:t>
      </w:r>
      <w:r w:rsidR="0093374B">
        <w:rPr>
          <w:rFonts w:ascii="Times New Roman" w:hAnsi="Times New Roman" w:cs="Times New Roman"/>
          <w:b/>
          <w:sz w:val="24"/>
          <w:szCs w:val="24"/>
        </w:rPr>
        <w:t>7</w:t>
      </w:r>
      <w:r w:rsidR="00C43745" w:rsidRPr="0045075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31F55" w:rsidRPr="00450758">
        <w:rPr>
          <w:rFonts w:ascii="Times New Roman" w:hAnsi="Times New Roman" w:cs="Times New Roman"/>
          <w:b/>
          <w:sz w:val="24"/>
          <w:szCs w:val="24"/>
        </w:rPr>
        <w:t>3</w:t>
      </w:r>
      <w:r w:rsidR="00C43745" w:rsidRPr="004507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C43745" w:rsidRPr="00450758">
        <w:rPr>
          <w:rFonts w:ascii="Times New Roman" w:hAnsi="Times New Roman" w:cs="Times New Roman"/>
          <w:b/>
          <w:sz w:val="24"/>
          <w:szCs w:val="24"/>
        </w:rPr>
        <w:t>ч.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– Любимец, назначена </w:t>
      </w:r>
    </w:p>
    <w:p w14:paraId="2D23C763" w14:textId="1578B455" w:rsidR="00142D5C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с РЕШЕНИЕ №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</w:rPr>
        <w:t>2029-МИ от 25.08.2023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>г. на ЦИК</w:t>
      </w:r>
      <w:r w:rsidR="00142D5C" w:rsidRPr="00142D5C">
        <w:rPr>
          <w:rFonts w:ascii="Times New Roman" w:hAnsi="Times New Roman" w:cs="Times New Roman"/>
          <w:b/>
        </w:rPr>
        <w:t xml:space="preserve"> </w:t>
      </w:r>
    </w:p>
    <w:p w14:paraId="55235210" w14:textId="77777777" w:rsidR="00914815" w:rsidRDefault="00914815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</w:p>
    <w:p w14:paraId="1FDB07DA" w14:textId="77777777" w:rsidR="00FC4379" w:rsidRDefault="00FC4379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</w:p>
    <w:p w14:paraId="63C6678D" w14:textId="77777777" w:rsidR="00EA35FC" w:rsidRPr="005641C6" w:rsidRDefault="00142D5C" w:rsidP="00EA35FC">
      <w:pPr>
        <w:ind w:left="-180" w:right="-108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Проект за Решение относно:</w:t>
      </w:r>
    </w:p>
    <w:p w14:paraId="570ED605" w14:textId="4C6BC896" w:rsidR="00D31EF1" w:rsidRPr="00FC4379" w:rsidRDefault="00FC4379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Замяна на членове на СИК във връзка с произвеждането на изборите за общински съветници и кметове на 29 октомври 2023 г., по предложение от ПП „ГЕРБ“</w:t>
      </w:r>
      <w:r w:rsidR="00AC0431" w:rsidRPr="00FC4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216BCF5C" w14:textId="7AB2A8FE" w:rsidR="00817821" w:rsidRPr="00376292" w:rsidRDefault="00FC4379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Замяна на членове на СИК във връзка с произвеждането на изборите за общински съветници и кметове на 29 октомври 2023 г., по предложение от ПП „ДВИЖЕНИЕ ЗА ПРАВА И СВОБОДИ“</w:t>
      </w:r>
      <w:r w:rsidR="00376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5EB35A13" w14:textId="219363FF" w:rsidR="00376292" w:rsidRPr="00376292" w:rsidRDefault="00376292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Замяна на членове на СИК във връзка с произвеждането на изборите за общински съветници и кметове на 29 октомври 2023 г., по предложение от КП „Продължаваме Промяната – Демократична България“.</w:t>
      </w:r>
    </w:p>
    <w:p w14:paraId="4CEC222A" w14:textId="77777777" w:rsidR="00817821" w:rsidRDefault="00817821" w:rsidP="00D31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B7AE36" w14:textId="77777777" w:rsidR="005641C6" w:rsidRPr="00142D5C" w:rsidRDefault="005641C6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1F61CBE" w14:textId="19E77E33" w:rsidR="00652201" w:rsidRPr="00817821" w:rsidRDefault="00B01EA6" w:rsidP="00817821">
      <w:pPr>
        <w:pStyle w:val="1"/>
        <w:ind w:left="0" w:right="-337"/>
        <w:rPr>
          <w:rFonts w:ascii="Times New Roman" w:hAnsi="Times New Roman"/>
          <w:color w:val="000000" w:themeColor="text1"/>
          <w:sz w:val="24"/>
          <w:szCs w:val="24"/>
        </w:rPr>
      </w:pPr>
      <w:r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70048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70048" w:rsidRPr="00B46497">
        <w:rPr>
          <w:rFonts w:ascii="Times New Roman" w:hAnsi="Times New Roman"/>
          <w:color w:val="000000" w:themeColor="text1"/>
          <w:sz w:val="24"/>
          <w:szCs w:val="24"/>
        </w:rPr>
        <w:t>Докладва г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-жа</w:t>
      </w:r>
      <w:r w:rsidR="00CD5470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Светослава Иванова</w:t>
      </w:r>
      <w:r w:rsidR="005641C6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– председател на ОИК –</w:t>
      </w:r>
      <w:r w:rsidR="005641C6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Любимец.</w:t>
      </w:r>
    </w:p>
    <w:sectPr w:rsidR="00652201" w:rsidRPr="00817821" w:rsidSect="0019664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39"/>
    <w:multiLevelType w:val="hybridMultilevel"/>
    <w:tmpl w:val="B7060AF4"/>
    <w:lvl w:ilvl="0" w:tplc="E8A48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6C9"/>
    <w:multiLevelType w:val="hybridMultilevel"/>
    <w:tmpl w:val="E4566C9E"/>
    <w:lvl w:ilvl="0" w:tplc="415CB8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" w:hanging="360"/>
      </w:pPr>
    </w:lvl>
    <w:lvl w:ilvl="2" w:tplc="0402001B" w:tentative="1">
      <w:start w:val="1"/>
      <w:numFmt w:val="lowerRoman"/>
      <w:lvlText w:val="%3."/>
      <w:lvlJc w:val="right"/>
      <w:pPr>
        <w:ind w:left="949" w:hanging="180"/>
      </w:pPr>
    </w:lvl>
    <w:lvl w:ilvl="3" w:tplc="0402000F" w:tentative="1">
      <w:start w:val="1"/>
      <w:numFmt w:val="decimal"/>
      <w:lvlText w:val="%4."/>
      <w:lvlJc w:val="left"/>
      <w:pPr>
        <w:ind w:left="1669" w:hanging="360"/>
      </w:pPr>
    </w:lvl>
    <w:lvl w:ilvl="4" w:tplc="04020019" w:tentative="1">
      <w:start w:val="1"/>
      <w:numFmt w:val="lowerLetter"/>
      <w:lvlText w:val="%5."/>
      <w:lvlJc w:val="left"/>
      <w:pPr>
        <w:ind w:left="2389" w:hanging="360"/>
      </w:pPr>
    </w:lvl>
    <w:lvl w:ilvl="5" w:tplc="0402001B" w:tentative="1">
      <w:start w:val="1"/>
      <w:numFmt w:val="lowerRoman"/>
      <w:lvlText w:val="%6."/>
      <w:lvlJc w:val="right"/>
      <w:pPr>
        <w:ind w:left="3109" w:hanging="180"/>
      </w:pPr>
    </w:lvl>
    <w:lvl w:ilvl="6" w:tplc="0402000F" w:tentative="1">
      <w:start w:val="1"/>
      <w:numFmt w:val="decimal"/>
      <w:lvlText w:val="%7."/>
      <w:lvlJc w:val="left"/>
      <w:pPr>
        <w:ind w:left="3829" w:hanging="360"/>
      </w:pPr>
    </w:lvl>
    <w:lvl w:ilvl="7" w:tplc="04020019" w:tentative="1">
      <w:start w:val="1"/>
      <w:numFmt w:val="lowerLetter"/>
      <w:lvlText w:val="%8."/>
      <w:lvlJc w:val="left"/>
      <w:pPr>
        <w:ind w:left="4549" w:hanging="360"/>
      </w:pPr>
    </w:lvl>
    <w:lvl w:ilvl="8" w:tplc="0402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027557684">
    <w:abstractNumId w:val="0"/>
  </w:num>
  <w:num w:numId="2" w16cid:durableId="1079330469">
    <w:abstractNumId w:val="2"/>
  </w:num>
  <w:num w:numId="3" w16cid:durableId="1033652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08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5C4"/>
    <w:rsid w:val="000268C8"/>
    <w:rsid w:val="0009375D"/>
    <w:rsid w:val="000B3010"/>
    <w:rsid w:val="000D6E4C"/>
    <w:rsid w:val="00106014"/>
    <w:rsid w:val="00142D5C"/>
    <w:rsid w:val="001578BD"/>
    <w:rsid w:val="002A78AE"/>
    <w:rsid w:val="00370048"/>
    <w:rsid w:val="00376292"/>
    <w:rsid w:val="00450758"/>
    <w:rsid w:val="00495A29"/>
    <w:rsid w:val="004D07F2"/>
    <w:rsid w:val="004D5F73"/>
    <w:rsid w:val="00560993"/>
    <w:rsid w:val="005641C6"/>
    <w:rsid w:val="005F0615"/>
    <w:rsid w:val="00647B76"/>
    <w:rsid w:val="00652201"/>
    <w:rsid w:val="00672D1F"/>
    <w:rsid w:val="007041DF"/>
    <w:rsid w:val="00757730"/>
    <w:rsid w:val="007603E3"/>
    <w:rsid w:val="007E45C4"/>
    <w:rsid w:val="00817821"/>
    <w:rsid w:val="00831F55"/>
    <w:rsid w:val="00851E5B"/>
    <w:rsid w:val="00906B34"/>
    <w:rsid w:val="00914815"/>
    <w:rsid w:val="0093374B"/>
    <w:rsid w:val="009364B0"/>
    <w:rsid w:val="00A772E6"/>
    <w:rsid w:val="00AC0431"/>
    <w:rsid w:val="00B01EA6"/>
    <w:rsid w:val="00B33475"/>
    <w:rsid w:val="00B46497"/>
    <w:rsid w:val="00B5593B"/>
    <w:rsid w:val="00BD2B75"/>
    <w:rsid w:val="00BF66D5"/>
    <w:rsid w:val="00C43745"/>
    <w:rsid w:val="00CB4E85"/>
    <w:rsid w:val="00CD2408"/>
    <w:rsid w:val="00CD5470"/>
    <w:rsid w:val="00CF7A46"/>
    <w:rsid w:val="00D31EF1"/>
    <w:rsid w:val="00D848C0"/>
    <w:rsid w:val="00DE0B3C"/>
    <w:rsid w:val="00E77EF9"/>
    <w:rsid w:val="00EA35FC"/>
    <w:rsid w:val="00EE7F84"/>
    <w:rsid w:val="00EF5CD9"/>
    <w:rsid w:val="00F4606C"/>
    <w:rsid w:val="00FB0D39"/>
    <w:rsid w:val="00F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6C1C"/>
  <w15:docId w15:val="{FE894753-2FF6-4D75-AB42-B95D34A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C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7E45C4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33475"/>
    <w:pPr>
      <w:ind w:left="720"/>
      <w:contextualSpacing/>
    </w:pPr>
  </w:style>
  <w:style w:type="paragraph" w:styleId="a4">
    <w:name w:val="Normal (Web)"/>
    <w:basedOn w:val="a"/>
    <w:unhideWhenUsed/>
    <w:rsid w:val="00FB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medocreference">
    <w:name w:val="samedocreference"/>
    <w:basedOn w:val="a0"/>
    <w:rsid w:val="00F4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58</cp:revision>
  <dcterms:created xsi:type="dcterms:W3CDTF">2023-01-09T10:17:00Z</dcterms:created>
  <dcterms:modified xsi:type="dcterms:W3CDTF">2023-10-21T13:14:00Z</dcterms:modified>
</cp:coreProperties>
</file>